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34116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9B1B5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9B1B52">
        <w:rPr>
          <w:rFonts w:ascii="Arial" w:hAnsi="Arial" w:cs="Arial"/>
          <w:b/>
          <w:bCs/>
          <w:sz w:val="22"/>
          <w:szCs w:val="22"/>
        </w:rPr>
        <w:t>3</w:t>
      </w:r>
      <w:r w:rsidRPr="009B1B52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25A4C874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3DAACD5A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UMOWA (projekt)</w:t>
      </w:r>
    </w:p>
    <w:p w14:paraId="5C94CCE9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5385F0F8" w14:textId="77777777" w:rsidR="00E40441" w:rsidRPr="009B1B52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nr WI – III</w:t>
      </w:r>
      <w:r w:rsidR="00C466BF" w:rsidRPr="009B1B52">
        <w:rPr>
          <w:rFonts w:ascii="Arial" w:hAnsi="Arial" w:cs="Arial"/>
          <w:b/>
          <w:sz w:val="22"/>
          <w:szCs w:val="22"/>
        </w:rPr>
        <w:t>. 272…..</w:t>
      </w:r>
      <w:r w:rsidR="00E40441" w:rsidRPr="009B1B52">
        <w:rPr>
          <w:rFonts w:ascii="Arial" w:hAnsi="Arial" w:cs="Arial"/>
          <w:b/>
          <w:sz w:val="22"/>
          <w:szCs w:val="22"/>
        </w:rPr>
        <w:t>.20</w:t>
      </w:r>
      <w:r w:rsidR="00D0208A">
        <w:rPr>
          <w:rFonts w:ascii="Arial" w:hAnsi="Arial" w:cs="Arial"/>
          <w:b/>
          <w:sz w:val="22"/>
          <w:szCs w:val="22"/>
        </w:rPr>
        <w:t>26</w:t>
      </w:r>
    </w:p>
    <w:p w14:paraId="547A2A44" w14:textId="77777777" w:rsidR="00E40441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DB45A2D" w14:textId="77777777" w:rsidR="003C31DE" w:rsidRPr="009B1B52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AF46AA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4DAB8D1C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Gminą Choroszcz</w:t>
      </w:r>
      <w:r w:rsidRPr="009B1B52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9B1B52">
        <w:rPr>
          <w:rFonts w:ascii="Arial" w:hAnsi="Arial" w:cs="Arial"/>
          <w:b/>
          <w:sz w:val="22"/>
          <w:szCs w:val="22"/>
        </w:rPr>
        <w:t>Zamawiającym</w:t>
      </w:r>
      <w:r w:rsidRPr="009B1B52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9B1B52">
        <w:rPr>
          <w:rFonts w:ascii="Arial" w:hAnsi="Arial" w:cs="Arial"/>
          <w:sz w:val="22"/>
          <w:szCs w:val="22"/>
        </w:rPr>
        <w:t>………..</w:t>
      </w:r>
      <w:r w:rsidRPr="009B1B52">
        <w:rPr>
          <w:rFonts w:ascii="Arial" w:hAnsi="Arial" w:cs="Arial"/>
          <w:sz w:val="22"/>
          <w:szCs w:val="22"/>
        </w:rPr>
        <w:t xml:space="preserve"> – </w:t>
      </w:r>
      <w:r w:rsidR="00100F7C" w:rsidRPr="009B1B52">
        <w:rPr>
          <w:rFonts w:ascii="Arial" w:hAnsi="Arial" w:cs="Arial"/>
          <w:sz w:val="22"/>
          <w:szCs w:val="22"/>
        </w:rPr>
        <w:t>…………</w:t>
      </w:r>
      <w:r w:rsidRPr="009B1B52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4B48E5">
        <w:rPr>
          <w:rFonts w:ascii="Arial" w:hAnsi="Arial" w:cs="Arial"/>
          <w:sz w:val="22"/>
          <w:szCs w:val="22"/>
        </w:rPr>
        <w:t>–</w:t>
      </w:r>
      <w:r w:rsidR="00616B23" w:rsidRPr="009B1B52">
        <w:rPr>
          <w:rFonts w:ascii="Arial" w:hAnsi="Arial" w:cs="Arial"/>
          <w:sz w:val="22"/>
          <w:szCs w:val="22"/>
        </w:rPr>
        <w:t xml:space="preserve"> Anny Radziszewskiej, </w:t>
      </w:r>
    </w:p>
    <w:p w14:paraId="49515738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08BD656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a </w:t>
      </w:r>
    </w:p>
    <w:p w14:paraId="1FAA76AA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…………………………………………………, z siedzibą w …………………………., </w:t>
      </w:r>
      <w:r w:rsidRPr="009B1B52">
        <w:rPr>
          <w:rFonts w:ascii="Arial" w:hAnsi="Arial" w:cs="Arial"/>
          <w:sz w:val="22"/>
          <w:szCs w:val="22"/>
        </w:rPr>
        <w:br/>
        <w:t xml:space="preserve">ul. ………………………………, wpisaną do rejestru przedsiębiorców Krajowego Rejestru Sądowego pod numerem KRS ………………., NIP ………………………., zwaną dalej </w:t>
      </w:r>
      <w:r w:rsidRPr="009B1B52">
        <w:rPr>
          <w:rFonts w:ascii="Arial" w:hAnsi="Arial" w:cs="Arial"/>
          <w:sz w:val="22"/>
          <w:szCs w:val="22"/>
        </w:rPr>
        <w:br/>
        <w:t>w treści umowy „</w:t>
      </w:r>
      <w:r w:rsidRPr="009B1B52">
        <w:rPr>
          <w:rFonts w:ascii="Arial" w:hAnsi="Arial" w:cs="Arial"/>
          <w:b/>
          <w:sz w:val="22"/>
          <w:szCs w:val="22"/>
        </w:rPr>
        <w:t>Wykonawcą</w:t>
      </w:r>
      <w:r w:rsidRPr="009B1B52">
        <w:rPr>
          <w:rFonts w:ascii="Arial" w:hAnsi="Arial" w:cs="Arial"/>
          <w:sz w:val="22"/>
          <w:szCs w:val="22"/>
        </w:rPr>
        <w:t>”, reprezentowaną przez:...........................................................</w:t>
      </w:r>
    </w:p>
    <w:p w14:paraId="69970DE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62FE49D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albo)</w:t>
      </w:r>
    </w:p>
    <w:p w14:paraId="50628F0C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70169B1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 xml:space="preserve">……………………………… prowadzącym działalność gospodarczą pod firmą: ………………………, z siedzibą w ………………, ul. ……………………………,wpisanym </w:t>
      </w:r>
      <w:r w:rsidRPr="009B1B52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………………………….., reprezentowanym przez: …………………………………., zwanym dalej „</w:t>
      </w:r>
      <w:r w:rsidRPr="009B1B52">
        <w:rPr>
          <w:rFonts w:ascii="Arial" w:hAnsi="Arial" w:cs="Arial"/>
          <w:b/>
          <w:i/>
          <w:sz w:val="22"/>
          <w:szCs w:val="22"/>
        </w:rPr>
        <w:t>Wykonawcą”</w:t>
      </w:r>
    </w:p>
    <w:p w14:paraId="2E47E7F8" w14:textId="77777777" w:rsidR="00E40441" w:rsidRPr="009B1B52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179AD443" w14:textId="562CBFAA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9B1B52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9B1B52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9D47FF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2024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>1320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Pzp</w:t>
      </w:r>
      <w:r w:rsidR="006239FC" w:rsidRPr="009B1B52">
        <w:rPr>
          <w:rFonts w:ascii="Arial" w:hAnsi="Arial" w:cs="Arial"/>
          <w:sz w:val="22"/>
          <w:szCs w:val="22"/>
        </w:rPr>
        <w:t>.</w:t>
      </w:r>
    </w:p>
    <w:p w14:paraId="29CDC68A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6465873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następującej treści:</w:t>
      </w:r>
    </w:p>
    <w:p w14:paraId="63BC1615" w14:textId="77777777" w:rsidR="004E4F3D" w:rsidRPr="009B1B52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41A8097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1.</w:t>
      </w:r>
    </w:p>
    <w:p w14:paraId="667FA192" w14:textId="0DC1C2AA" w:rsidR="00FB3D1F" w:rsidRPr="009B1B52" w:rsidRDefault="00E40441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Przedmiotem umowy jest wykonanie robót budowlanych w ramach </w:t>
      </w:r>
      <w:r w:rsidR="00334EC0" w:rsidRPr="009B1B52">
        <w:rPr>
          <w:rFonts w:ascii="Arial" w:hAnsi="Arial" w:cs="Arial"/>
          <w:sz w:val="22"/>
          <w:szCs w:val="22"/>
        </w:rPr>
        <w:t>inwestycji</w:t>
      </w:r>
      <w:r w:rsidRPr="009B1B52">
        <w:rPr>
          <w:rFonts w:ascii="Arial" w:hAnsi="Arial" w:cs="Arial"/>
          <w:sz w:val="22"/>
          <w:szCs w:val="22"/>
        </w:rPr>
        <w:t xml:space="preserve"> pod nazwą</w:t>
      </w:r>
      <w:r w:rsidR="00D0208A">
        <w:rPr>
          <w:rFonts w:ascii="Arial" w:hAnsi="Arial" w:cs="Arial"/>
          <w:sz w:val="22"/>
          <w:szCs w:val="22"/>
        </w:rPr>
        <w:t xml:space="preserve"> </w:t>
      </w:r>
      <w:r w:rsidR="008B64BC" w:rsidRPr="009B1B52">
        <w:rPr>
          <w:rFonts w:ascii="Arial" w:hAnsi="Arial" w:cs="Arial"/>
          <w:b/>
          <w:sz w:val="22"/>
          <w:szCs w:val="22"/>
        </w:rPr>
        <w:t>„</w:t>
      </w:r>
      <w:r w:rsidR="000537EF">
        <w:rPr>
          <w:rFonts w:ascii="Arial" w:hAnsi="Arial" w:cs="Arial"/>
          <w:b/>
          <w:sz w:val="22"/>
          <w:szCs w:val="22"/>
        </w:rPr>
        <w:t>Roz</w:t>
      </w:r>
      <w:r w:rsidR="00D0208A" w:rsidRPr="00D0208A">
        <w:rPr>
          <w:rFonts w:ascii="Arial" w:hAnsi="Arial" w:cs="Arial"/>
          <w:b/>
          <w:sz w:val="22"/>
          <w:szCs w:val="22"/>
        </w:rPr>
        <w:t xml:space="preserve">budowa drogi gminnej </w:t>
      </w:r>
      <w:r w:rsidR="00F5242B">
        <w:rPr>
          <w:rFonts w:ascii="Arial" w:hAnsi="Arial" w:cs="Arial"/>
          <w:b/>
          <w:sz w:val="22"/>
          <w:szCs w:val="22"/>
        </w:rPr>
        <w:t>–</w:t>
      </w:r>
      <w:r w:rsidR="00D0208A" w:rsidRPr="00D0208A">
        <w:rPr>
          <w:rFonts w:ascii="Arial" w:hAnsi="Arial" w:cs="Arial"/>
          <w:b/>
          <w:sz w:val="22"/>
          <w:szCs w:val="22"/>
        </w:rPr>
        <w:t xml:space="preserve"> ulicy S</w:t>
      </w:r>
      <w:r w:rsidR="000537EF">
        <w:rPr>
          <w:rFonts w:ascii="Arial" w:hAnsi="Arial" w:cs="Arial"/>
          <w:b/>
          <w:sz w:val="22"/>
          <w:szCs w:val="22"/>
        </w:rPr>
        <w:t>pokojnej</w:t>
      </w:r>
      <w:r w:rsidR="00D0208A" w:rsidRPr="00D0208A">
        <w:rPr>
          <w:rFonts w:ascii="Arial" w:hAnsi="Arial" w:cs="Arial"/>
          <w:b/>
          <w:sz w:val="22"/>
          <w:szCs w:val="22"/>
        </w:rPr>
        <w:t xml:space="preserve"> w </w:t>
      </w:r>
      <w:r w:rsidR="000537EF">
        <w:rPr>
          <w:rFonts w:ascii="Arial" w:hAnsi="Arial" w:cs="Arial"/>
          <w:b/>
          <w:sz w:val="22"/>
          <w:szCs w:val="22"/>
        </w:rPr>
        <w:t>Klepaczach</w:t>
      </w:r>
      <w:r w:rsidR="00D0208A" w:rsidRPr="00D0208A">
        <w:rPr>
          <w:rFonts w:ascii="Arial" w:hAnsi="Arial" w:cs="Arial"/>
          <w:b/>
          <w:sz w:val="22"/>
          <w:szCs w:val="22"/>
        </w:rPr>
        <w:t>, gm. Choroszcz</w:t>
      </w:r>
      <w:r w:rsidR="008B64BC" w:rsidRPr="009B1B52">
        <w:rPr>
          <w:rFonts w:ascii="Arial" w:hAnsi="Arial" w:cs="Arial"/>
          <w:b/>
          <w:sz w:val="22"/>
          <w:szCs w:val="22"/>
        </w:rPr>
        <w:t>”</w:t>
      </w:r>
      <w:r w:rsidR="008B64BC"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t>zgodnie ze specyfikacją warunków zamówienia</w:t>
      </w:r>
      <w:r w:rsidR="006C73E7" w:rsidRPr="009B1B52">
        <w:rPr>
          <w:rFonts w:ascii="Arial" w:hAnsi="Arial" w:cs="Arial"/>
          <w:sz w:val="22"/>
          <w:szCs w:val="22"/>
        </w:rPr>
        <w:t xml:space="preserve"> nr </w:t>
      </w:r>
      <w:r w:rsidR="00CA310C" w:rsidRPr="009B1B52">
        <w:rPr>
          <w:rFonts w:ascii="Arial" w:hAnsi="Arial" w:cs="Arial"/>
          <w:sz w:val="22"/>
          <w:szCs w:val="22"/>
        </w:rPr>
        <w:t>WI – III</w:t>
      </w:r>
      <w:r w:rsidR="008652B1" w:rsidRPr="009B1B52">
        <w:rPr>
          <w:rFonts w:ascii="Arial" w:hAnsi="Arial" w:cs="Arial"/>
          <w:sz w:val="22"/>
          <w:szCs w:val="22"/>
        </w:rPr>
        <w:t>.271</w:t>
      </w:r>
      <w:r w:rsidR="007F406C" w:rsidRPr="009B1B52">
        <w:rPr>
          <w:rFonts w:ascii="Arial" w:hAnsi="Arial" w:cs="Arial"/>
          <w:sz w:val="22"/>
          <w:szCs w:val="22"/>
        </w:rPr>
        <w:t>……</w:t>
      </w:r>
      <w:r w:rsidR="00C7593A" w:rsidRPr="009B1B52">
        <w:rPr>
          <w:rFonts w:ascii="Arial" w:hAnsi="Arial" w:cs="Arial"/>
          <w:sz w:val="22"/>
          <w:szCs w:val="22"/>
        </w:rPr>
        <w:t>.</w:t>
      </w:r>
      <w:r w:rsidR="00D0208A">
        <w:rPr>
          <w:rFonts w:ascii="Arial" w:hAnsi="Arial" w:cs="Arial"/>
          <w:sz w:val="22"/>
          <w:szCs w:val="22"/>
        </w:rPr>
        <w:t>2026</w:t>
      </w:r>
      <w:r w:rsidR="006C73E7" w:rsidRPr="009B1B52">
        <w:rPr>
          <w:rFonts w:ascii="Arial" w:hAnsi="Arial" w:cs="Arial"/>
          <w:sz w:val="22"/>
          <w:szCs w:val="22"/>
        </w:rPr>
        <w:t xml:space="preserve"> z dnia </w:t>
      </w:r>
      <w:r w:rsidR="00C7593A" w:rsidRPr="009B1B52">
        <w:rPr>
          <w:rFonts w:ascii="Arial" w:hAnsi="Arial" w:cs="Arial"/>
          <w:sz w:val="22"/>
          <w:szCs w:val="22"/>
        </w:rPr>
        <w:t>…………</w:t>
      </w:r>
      <w:r w:rsidR="004F35FE" w:rsidRPr="009B1B52">
        <w:rPr>
          <w:rFonts w:ascii="Arial" w:hAnsi="Arial" w:cs="Arial"/>
          <w:sz w:val="22"/>
          <w:szCs w:val="22"/>
        </w:rPr>
        <w:t>r.</w:t>
      </w:r>
      <w:r w:rsidRPr="009B1B52">
        <w:rPr>
          <w:rFonts w:ascii="Arial" w:hAnsi="Arial" w:cs="Arial"/>
          <w:sz w:val="22"/>
          <w:szCs w:val="22"/>
        </w:rPr>
        <w:t>, zwaną dalej w treści umowy SWZ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jej załącznikami,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szczególności</w:t>
      </w:r>
      <w:r w:rsidR="004F35FE" w:rsidRPr="009B1B52">
        <w:rPr>
          <w:rFonts w:ascii="Arial" w:hAnsi="Arial" w:cs="Arial"/>
          <w:sz w:val="22"/>
          <w:szCs w:val="22"/>
        </w:rPr>
        <w:t>:</w:t>
      </w:r>
      <w:r w:rsidR="00C550BE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9B1B52">
        <w:rPr>
          <w:rFonts w:ascii="Arial" w:hAnsi="Arial" w:cs="Arial"/>
          <w:sz w:val="22"/>
          <w:szCs w:val="22"/>
        </w:rPr>
        <w:t xml:space="preserve">, kosztorysem ofertowym, szczegółowymi </w:t>
      </w:r>
      <w:r w:rsidRPr="009B1B52">
        <w:rPr>
          <w:rFonts w:ascii="Arial" w:hAnsi="Arial" w:cs="Arial"/>
          <w:sz w:val="22"/>
          <w:szCs w:val="22"/>
        </w:rPr>
        <w:t>specyfikacj</w:t>
      </w:r>
      <w:r w:rsidR="000E509D" w:rsidRPr="009B1B52">
        <w:rPr>
          <w:rFonts w:ascii="Arial" w:hAnsi="Arial" w:cs="Arial"/>
          <w:sz w:val="22"/>
          <w:szCs w:val="22"/>
        </w:rPr>
        <w:t>ami</w:t>
      </w:r>
      <w:r w:rsidRPr="009B1B52">
        <w:rPr>
          <w:rFonts w:ascii="Arial" w:hAnsi="Arial" w:cs="Arial"/>
          <w:sz w:val="22"/>
          <w:szCs w:val="22"/>
        </w:rPr>
        <w:t xml:space="preserve"> techniczn</w:t>
      </w:r>
      <w:r w:rsidR="000E509D" w:rsidRPr="009B1B52">
        <w:rPr>
          <w:rFonts w:ascii="Arial" w:hAnsi="Arial" w:cs="Arial"/>
          <w:sz w:val="22"/>
          <w:szCs w:val="22"/>
        </w:rPr>
        <w:t>ymi</w:t>
      </w:r>
      <w:r w:rsidR="007F406C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wykonania </w:t>
      </w:r>
      <w:r w:rsidR="000E509D" w:rsidRPr="009B1B52">
        <w:rPr>
          <w:rFonts w:ascii="Arial" w:hAnsi="Arial" w:cs="Arial"/>
          <w:sz w:val="22"/>
          <w:szCs w:val="22"/>
        </w:rPr>
        <w:t xml:space="preserve">i </w:t>
      </w:r>
      <w:r w:rsidRPr="009B1B52">
        <w:rPr>
          <w:rFonts w:ascii="Arial" w:hAnsi="Arial" w:cs="Arial"/>
          <w:sz w:val="22"/>
          <w:szCs w:val="22"/>
        </w:rPr>
        <w:t>odbioru robót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7F406C" w:rsidRPr="009B1B52">
        <w:rPr>
          <w:rFonts w:ascii="Arial" w:hAnsi="Arial" w:cs="Arial"/>
          <w:sz w:val="22"/>
          <w:szCs w:val="22"/>
        </w:rPr>
        <w:t>budowlanych</w:t>
      </w:r>
      <w:r w:rsidR="004E0786" w:rsidRPr="009B1B52">
        <w:rPr>
          <w:rFonts w:ascii="Arial" w:hAnsi="Arial" w:cs="Arial"/>
          <w:sz w:val="22"/>
          <w:szCs w:val="22"/>
        </w:rPr>
        <w:t>,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wymaganiami</w:t>
      </w:r>
      <w:r w:rsidR="00F5242B">
        <w:rPr>
          <w:rFonts w:ascii="Arial" w:hAnsi="Arial" w:cs="Arial"/>
          <w:bCs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szczegółowymi</w:t>
      </w:r>
      <w:r w:rsidR="00C550BE" w:rsidRPr="00AD553C">
        <w:rPr>
          <w:rFonts w:ascii="Arial" w:hAnsi="Arial" w:cs="Arial"/>
          <w:bCs/>
          <w:sz w:val="22"/>
          <w:szCs w:val="22"/>
        </w:rPr>
        <w:t xml:space="preserve"> realizacji zadania</w:t>
      </w:r>
      <w:r w:rsidR="00C550BE">
        <w:rPr>
          <w:rFonts w:ascii="Arial" w:hAnsi="Arial" w:cs="Arial"/>
          <w:bCs/>
          <w:sz w:val="22"/>
          <w:szCs w:val="22"/>
        </w:rPr>
        <w:t>,</w:t>
      </w:r>
      <w:r w:rsidR="004E0786" w:rsidRPr="009B1B52">
        <w:rPr>
          <w:rFonts w:ascii="Arial" w:hAnsi="Arial" w:cs="Arial"/>
          <w:sz w:val="22"/>
          <w:szCs w:val="22"/>
        </w:rPr>
        <w:t xml:space="preserve"> wzorem karty gwarancyjnej</w:t>
      </w:r>
      <w:r w:rsidRPr="009B1B52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49665699" w14:textId="77777777" w:rsidR="00FB3D1F" w:rsidRPr="009B1B52" w:rsidRDefault="00FB3D1F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umowy. </w:t>
      </w:r>
    </w:p>
    <w:p w14:paraId="76150F62" w14:textId="77777777" w:rsidR="007D575B" w:rsidRPr="009B1B52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0FC20B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2.</w:t>
      </w:r>
    </w:p>
    <w:p w14:paraId="037F8E35" w14:textId="77777777" w:rsidR="00797114" w:rsidRPr="009B1B52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9B1B52">
        <w:rPr>
          <w:rFonts w:ascii="Arial" w:hAnsi="Arial" w:cs="Arial"/>
          <w:sz w:val="22"/>
          <w:szCs w:val="22"/>
        </w:rPr>
        <w:br/>
        <w:t>w terminie 14 dni od daty zawarcia umowy.</w:t>
      </w:r>
    </w:p>
    <w:p w14:paraId="4F7F418C" w14:textId="534FAC73" w:rsidR="00AB038E" w:rsidRPr="009B1B52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wykonania przedmiotu umowy w </w:t>
      </w:r>
      <w:r w:rsidRPr="00F5242B">
        <w:rPr>
          <w:rFonts w:ascii="Arial" w:hAnsi="Arial" w:cs="Arial"/>
          <w:sz w:val="22"/>
          <w:szCs w:val="22"/>
        </w:rPr>
        <w:t xml:space="preserve">ciągu </w:t>
      </w:r>
      <w:r w:rsidR="000537EF">
        <w:rPr>
          <w:rFonts w:ascii="Arial" w:hAnsi="Arial" w:cs="Arial"/>
          <w:b/>
          <w:sz w:val="22"/>
          <w:szCs w:val="22"/>
        </w:rPr>
        <w:t>11</w:t>
      </w:r>
      <w:r w:rsidRPr="00F5242B">
        <w:rPr>
          <w:rFonts w:ascii="Arial" w:hAnsi="Arial" w:cs="Arial"/>
          <w:b/>
          <w:sz w:val="22"/>
          <w:szCs w:val="22"/>
        </w:rPr>
        <w:t xml:space="preserve"> miesięcy</w:t>
      </w:r>
      <w:r w:rsidRPr="009B1B52">
        <w:rPr>
          <w:rFonts w:ascii="Arial" w:hAnsi="Arial" w:cs="Arial"/>
          <w:b/>
          <w:sz w:val="22"/>
          <w:szCs w:val="22"/>
        </w:rPr>
        <w:t xml:space="preserve"> </w:t>
      </w:r>
      <w:r w:rsidRPr="009B1B52">
        <w:rPr>
          <w:rFonts w:ascii="Arial" w:hAnsi="Arial" w:cs="Arial"/>
          <w:b/>
          <w:sz w:val="22"/>
          <w:szCs w:val="22"/>
        </w:rPr>
        <w:br/>
        <w:t>od dnia zawarcia umowy</w:t>
      </w:r>
      <w:r w:rsidRPr="009B1B52">
        <w:rPr>
          <w:rFonts w:ascii="Arial" w:hAnsi="Arial" w:cs="Arial"/>
          <w:sz w:val="22"/>
          <w:szCs w:val="22"/>
        </w:rPr>
        <w:t xml:space="preserve"> tj. do dnia………….</w:t>
      </w:r>
      <w:r w:rsidR="00541C60" w:rsidRPr="009B1B52">
        <w:rPr>
          <w:rFonts w:ascii="Arial" w:hAnsi="Arial" w:cs="Arial"/>
          <w:b/>
          <w:sz w:val="22"/>
          <w:szCs w:val="22"/>
        </w:rPr>
        <w:t>202</w:t>
      </w:r>
      <w:r w:rsidR="00B46C53">
        <w:rPr>
          <w:rFonts w:ascii="Arial" w:hAnsi="Arial" w:cs="Arial"/>
          <w:b/>
          <w:sz w:val="22"/>
          <w:szCs w:val="22"/>
        </w:rPr>
        <w:t>7</w:t>
      </w:r>
      <w:r w:rsidRPr="009B1B52">
        <w:rPr>
          <w:rFonts w:ascii="Arial" w:hAnsi="Arial" w:cs="Arial"/>
          <w:b/>
          <w:sz w:val="22"/>
          <w:szCs w:val="22"/>
        </w:rPr>
        <w:t xml:space="preserve"> r. </w:t>
      </w:r>
      <w:r w:rsidRPr="009B1B52">
        <w:rPr>
          <w:rFonts w:ascii="Arial" w:hAnsi="Arial" w:cs="Arial"/>
          <w:sz w:val="22"/>
          <w:szCs w:val="22"/>
        </w:rPr>
        <w:t>Za d</w:t>
      </w:r>
      <w:r w:rsidR="00F33D0D">
        <w:rPr>
          <w:rFonts w:ascii="Arial" w:hAnsi="Arial" w:cs="Arial"/>
          <w:sz w:val="22"/>
          <w:szCs w:val="22"/>
        </w:rPr>
        <w:t xml:space="preserve">atę wykonania przedmiotu umowy </w:t>
      </w:r>
      <w:r w:rsidRPr="009B1B52">
        <w:rPr>
          <w:rFonts w:ascii="Arial" w:hAnsi="Arial" w:cs="Arial"/>
          <w:sz w:val="22"/>
          <w:szCs w:val="22"/>
        </w:rPr>
        <w:t xml:space="preserve">Strony uważają datę pisemnego zgłoszenia Wykonawcy o gotowości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9B1B52">
        <w:rPr>
          <w:rFonts w:ascii="Arial" w:hAnsi="Arial" w:cs="Arial"/>
          <w:sz w:val="22"/>
          <w:szCs w:val="22"/>
        </w:rPr>
        <w:t>.</w:t>
      </w:r>
    </w:p>
    <w:p w14:paraId="60027DD6" w14:textId="77777777" w:rsidR="00BF0273" w:rsidRPr="009B1B52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Termin, o którym mowa w ust. 2 może zostać zmieniony za zgodą Zamawiającego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013ACE" w:rsidRPr="009B1B52">
        <w:rPr>
          <w:rFonts w:ascii="Arial" w:hAnsi="Arial" w:cs="Arial"/>
          <w:sz w:val="22"/>
          <w:szCs w:val="22"/>
        </w:rPr>
        <w:t>z powodu</w:t>
      </w:r>
      <w:r w:rsidRPr="009B1B52">
        <w:rPr>
          <w:rFonts w:ascii="Arial" w:hAnsi="Arial" w:cs="Arial"/>
          <w:sz w:val="22"/>
          <w:szCs w:val="22"/>
        </w:rPr>
        <w:t xml:space="preserve"> działania siły wyższej,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o czas trwania tej siły wyższej, na uzasadniony wniosek Wykonawcy, wykazujący wpływ jej działania na zachowanie tego terminu. Pod pojęciem </w:t>
      </w:r>
      <w:r w:rsidRPr="009B1B52">
        <w:rPr>
          <w:rFonts w:ascii="Arial" w:hAnsi="Arial" w:cs="Arial"/>
          <w:sz w:val="22"/>
          <w:szCs w:val="22"/>
        </w:rPr>
        <w:lastRenderedPageBreak/>
        <w:t>siły wyższej na potrzeby niniejszego warunku rozumieć należy zdarzenie zewnętrzne</w:t>
      </w:r>
      <w:r w:rsidR="00B32D5A">
        <w:rPr>
          <w:rFonts w:ascii="Arial" w:hAnsi="Arial" w:cs="Arial"/>
          <w:sz w:val="22"/>
          <w:szCs w:val="22"/>
        </w:rPr>
        <w:t xml:space="preserve"> spełniające łącznie warunki</w:t>
      </w:r>
      <w:r w:rsidRPr="009B1B52">
        <w:rPr>
          <w:rFonts w:ascii="Arial" w:hAnsi="Arial" w:cs="Arial"/>
          <w:sz w:val="22"/>
          <w:szCs w:val="22"/>
        </w:rPr>
        <w:t>:</w:t>
      </w:r>
    </w:p>
    <w:p w14:paraId="5AA25CBF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charakterze niezależnym od stron,</w:t>
      </w:r>
    </w:p>
    <w:p w14:paraId="21CCFBB5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było przewidzieć na etapie postępowania o udzielenie zamówienia publicznego,</w:t>
      </w:r>
    </w:p>
    <w:p w14:paraId="4FE10CF2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07BA709E" w14:textId="77777777" w:rsidR="00BF0273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przypisać drugiej stronie.</w:t>
      </w:r>
    </w:p>
    <w:p w14:paraId="167F0291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21922BC0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powódź, pożar,</w:t>
      </w:r>
    </w:p>
    <w:p w14:paraId="7FA52BA1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wichury, obfite opady atmosferyczne, ekstremalny upał lub mróz, nietypowe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dla obszaru, na którym realizowany jest przedmiot umowy, szczególnie w dłuższym okresie,</w:t>
      </w:r>
    </w:p>
    <w:p w14:paraId="7E87B93E" w14:textId="77777777" w:rsidR="00BF0273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37DA862C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555A0932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7A1F9A61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29726590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promieniowanie lub skażenia,</w:t>
      </w:r>
    </w:p>
    <w:p w14:paraId="24AF1590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nieprzewidziane uszkodzenie lub zniszczenie obiektu budowlanego, urządzenia technicznego lub systemu urządzeń technicznych powodujące przerwę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ich używaniu lub utratę ich właściwości, bez których zrealizowanie założonego pierwotnie celu umowy stało się niemożliwe,</w:t>
      </w:r>
    </w:p>
    <w:p w14:paraId="6BDAFD64" w14:textId="77777777" w:rsidR="00BF0273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lub zachorowań na choroby zakaźne lub innych zjawisk związanych ze zdrowiem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4B37DB7D" w14:textId="77777777" w:rsidR="00FB3D1F" w:rsidRPr="009B1B52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4. </w:t>
      </w:r>
      <w:r w:rsidR="00FB3D1F" w:rsidRPr="009B1B52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9B1B52">
        <w:rPr>
          <w:rFonts w:ascii="Arial" w:hAnsi="Arial" w:cs="Arial"/>
          <w:sz w:val="22"/>
          <w:szCs w:val="22"/>
        </w:rPr>
        <w:t>zmiany</w:t>
      </w:r>
      <w:r w:rsidR="00FB3D1F" w:rsidRPr="009B1B52">
        <w:rPr>
          <w:rFonts w:ascii="Arial" w:hAnsi="Arial" w:cs="Arial"/>
          <w:sz w:val="22"/>
          <w:szCs w:val="22"/>
        </w:rPr>
        <w:t xml:space="preserve"> terminu</w:t>
      </w:r>
      <w:r w:rsidR="00367DA0" w:rsidRPr="009B1B52">
        <w:rPr>
          <w:rFonts w:ascii="Arial" w:hAnsi="Arial" w:cs="Arial"/>
          <w:sz w:val="22"/>
          <w:szCs w:val="22"/>
        </w:rPr>
        <w:t>,</w:t>
      </w:r>
      <w:r w:rsidR="00FB3D1F" w:rsidRPr="009B1B52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9B1B52">
        <w:rPr>
          <w:rFonts w:ascii="Arial" w:hAnsi="Arial" w:cs="Arial"/>
          <w:sz w:val="22"/>
          <w:szCs w:val="22"/>
        </w:rPr>
        <w:t>2</w:t>
      </w:r>
      <w:r w:rsidR="00FB3D1F" w:rsidRPr="009B1B52">
        <w:rPr>
          <w:rFonts w:ascii="Arial" w:hAnsi="Arial" w:cs="Arial"/>
          <w:sz w:val="22"/>
          <w:szCs w:val="22"/>
        </w:rPr>
        <w:br/>
        <w:t>w przypadku:</w:t>
      </w:r>
    </w:p>
    <w:p w14:paraId="38EC357C" w14:textId="77777777" w:rsidR="0026279A" w:rsidRPr="009B1B52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</w:t>
      </w:r>
      <w:r w:rsidR="0034530B">
        <w:rPr>
          <w:rFonts w:ascii="Arial" w:hAnsi="Arial" w:cs="Arial"/>
        </w:rPr>
        <w:t>–</w:t>
      </w:r>
      <w:r w:rsidRPr="009B1B52">
        <w:rPr>
          <w:rFonts w:ascii="Arial" w:hAnsi="Arial" w:cs="Arial"/>
        </w:rPr>
        <w:t xml:space="preserve"> zmiana  terminu może nastąpić wyłącznie o czas równy ilości dni braku dostępu do obszarów, </w:t>
      </w:r>
      <w:r w:rsidR="00013ACE" w:rsidRPr="009B1B52">
        <w:rPr>
          <w:rFonts w:ascii="Arial" w:hAnsi="Arial" w:cs="Arial"/>
        </w:rPr>
        <w:t>w których wykonywane są roboty</w:t>
      </w:r>
      <w:r w:rsidRPr="009B1B52">
        <w:rPr>
          <w:rFonts w:ascii="Arial" w:hAnsi="Arial" w:cs="Arial"/>
        </w:rPr>
        <w:t>;</w:t>
      </w:r>
    </w:p>
    <w:p w14:paraId="58CC9F2D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9B1B52">
        <w:rPr>
          <w:rFonts w:ascii="Arial" w:hAnsi="Arial" w:cs="Arial"/>
        </w:rPr>
        <w:t>zmiana</w:t>
      </w:r>
      <w:r w:rsidRPr="009B1B52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3D0365FA" w14:textId="77777777" w:rsidR="0026279A" w:rsidRPr="009B1B52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zwłoki</w:t>
      </w:r>
      <w:r w:rsidR="0026279A" w:rsidRPr="009B1B52">
        <w:rPr>
          <w:rFonts w:ascii="Arial" w:hAnsi="Arial" w:cs="Arial"/>
        </w:rPr>
        <w:t xml:space="preserve"> ze strony Zamawiającego </w:t>
      </w:r>
      <w:r w:rsidRPr="009B1B52">
        <w:rPr>
          <w:rFonts w:ascii="Arial" w:hAnsi="Arial" w:cs="Arial"/>
        </w:rPr>
        <w:t>w przekazaniu</w:t>
      </w:r>
      <w:r w:rsidR="0026279A" w:rsidRPr="009B1B52">
        <w:rPr>
          <w:rFonts w:ascii="Arial" w:hAnsi="Arial" w:cs="Arial"/>
        </w:rPr>
        <w:t xml:space="preserve"> Wykonawcy terenu budowy</w:t>
      </w:r>
      <w:r w:rsidR="008D659F">
        <w:rPr>
          <w:rFonts w:ascii="Arial" w:hAnsi="Arial" w:cs="Arial"/>
        </w:rPr>
        <w:br/>
      </w:r>
      <w:r w:rsidR="00660D6D" w:rsidRPr="00F33D0D">
        <w:rPr>
          <w:rFonts w:ascii="Arial" w:hAnsi="Arial" w:cs="Arial"/>
        </w:rPr>
        <w:t>oraz niezbędnej dokumentacji wraz z decyzją</w:t>
      </w:r>
      <w:r w:rsidR="008D659F" w:rsidRPr="00F33D0D">
        <w:rPr>
          <w:rFonts w:ascii="Arial" w:hAnsi="Arial" w:cs="Arial"/>
        </w:rPr>
        <w:t xml:space="preserve"> wykonalną</w:t>
      </w:r>
      <w:r w:rsidR="00660D6D" w:rsidRPr="00F33D0D">
        <w:rPr>
          <w:rFonts w:ascii="Arial" w:hAnsi="Arial" w:cs="Arial"/>
        </w:rPr>
        <w:t xml:space="preserve"> o zezwoleniu na realizację inwestycji dr</w:t>
      </w:r>
      <w:r w:rsidR="008D659F" w:rsidRPr="00F33D0D">
        <w:rPr>
          <w:rFonts w:ascii="Arial" w:hAnsi="Arial" w:cs="Arial"/>
        </w:rPr>
        <w:t>o</w:t>
      </w:r>
      <w:r w:rsidR="00660D6D" w:rsidRPr="00F33D0D">
        <w:rPr>
          <w:rFonts w:ascii="Arial" w:hAnsi="Arial" w:cs="Arial"/>
        </w:rPr>
        <w:t>gowej</w:t>
      </w:r>
      <w:r w:rsidR="0026279A" w:rsidRPr="009B1B52">
        <w:rPr>
          <w:rFonts w:ascii="Arial" w:hAnsi="Arial" w:cs="Arial"/>
        </w:rPr>
        <w:t xml:space="preserve"> – </w:t>
      </w:r>
      <w:r w:rsidRPr="009B1B52">
        <w:rPr>
          <w:rFonts w:ascii="Arial" w:hAnsi="Arial" w:cs="Arial"/>
        </w:rPr>
        <w:t>zmiana</w:t>
      </w:r>
      <w:r w:rsidR="0026279A" w:rsidRPr="009B1B52">
        <w:rPr>
          <w:rFonts w:ascii="Arial" w:hAnsi="Arial" w:cs="Arial"/>
        </w:rPr>
        <w:t xml:space="preserve"> terminu może nastąpić wyłącznie o czas równy ilości </w:t>
      </w:r>
      <w:r w:rsidR="008D659F">
        <w:rPr>
          <w:rFonts w:ascii="Arial" w:hAnsi="Arial" w:cs="Arial"/>
        </w:rPr>
        <w:br/>
      </w:r>
      <w:r w:rsidR="0026279A" w:rsidRPr="009B1B52">
        <w:rPr>
          <w:rFonts w:ascii="Arial" w:hAnsi="Arial" w:cs="Arial"/>
        </w:rPr>
        <w:t>dni zwłoki, w jakiej pozostaje Zamawiający (od dnia powstania zwłoki do dnia protokolarnego przekazania terenu budowy);</w:t>
      </w:r>
    </w:p>
    <w:p w14:paraId="466BFF7D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istotnych braków lub błędów w dokumentacji projektowej dostarczonej przez Zamawiającego, również tych polegających na niezgodności dokumentacji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przepisami prawa – wyłącznie o czas dokonywania zmian w projekcie, jeżeli nie jest w czasie wprowadzania zmian możliwe wykonywanie przedmiotu umowy,</w:t>
      </w:r>
    </w:p>
    <w:p w14:paraId="383525D1" w14:textId="77777777" w:rsidR="0026279A" w:rsidRPr="009B1B52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69F8A0BC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działań osób trzecich uniemożliwiających wykonanie przedmiotu umowy, które to działania nie są konsekwencją winy którejkolwiek ze stron – wyłącznie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okres uniemożliwienia Wykonawcy wykonywania przedmiotu umowy,</w:t>
      </w:r>
    </w:p>
    <w:p w14:paraId="023B3606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z powodu konieczności budowy</w:t>
      </w:r>
      <w:r w:rsidR="00013ACE" w:rsidRPr="009B1B52">
        <w:rPr>
          <w:rFonts w:ascii="Arial" w:hAnsi="Arial" w:cs="Arial"/>
          <w:bCs/>
        </w:rPr>
        <w:t xml:space="preserve"> nieprzewidzianej w projekcie budowlanym </w:t>
      </w:r>
      <w:r w:rsidRPr="009B1B52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349442F8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lastRenderedPageBreak/>
        <w:t>przerwania lub zawieszenia robót przez Zamawiającego z przyczyn niezawinionych przez Wykonawcę o czas tego przerwania lub zawieszenia robót,</w:t>
      </w:r>
    </w:p>
    <w:p w14:paraId="36DA062E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9B1B52">
        <w:rPr>
          <w:rFonts w:ascii="Arial" w:hAnsi="Arial" w:cs="Arial"/>
          <w:bCs/>
        </w:rPr>
        <w:t xml:space="preserve">odpowiadający okresowi trwania tych </w:t>
      </w:r>
      <w:r w:rsidRPr="009B1B52">
        <w:rPr>
          <w:rFonts w:ascii="Arial" w:hAnsi="Arial" w:cs="Arial"/>
        </w:rPr>
        <w:t>warunków</w:t>
      </w:r>
      <w:r w:rsidR="0026279A" w:rsidRPr="009B1B52">
        <w:rPr>
          <w:rFonts w:ascii="Arial" w:hAnsi="Arial" w:cs="Arial"/>
        </w:rPr>
        <w:t xml:space="preserve">, </w:t>
      </w:r>
    </w:p>
    <w:p w14:paraId="652BD445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terenu budowy odbiegających w sposób istotny od przyjętych </w:t>
      </w:r>
      <w:r w:rsidRPr="009B1B52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9B1B52">
        <w:rPr>
          <w:rFonts w:ascii="Arial" w:hAnsi="Arial" w:cs="Arial"/>
        </w:rPr>
        <w:t xml:space="preserve"> o czas wprowadzenie zmian w dokumentacji projektowej</w:t>
      </w:r>
      <w:r w:rsidRPr="009B1B52">
        <w:rPr>
          <w:rFonts w:ascii="Arial" w:hAnsi="Arial" w:cs="Arial"/>
        </w:rPr>
        <w:t>;</w:t>
      </w:r>
    </w:p>
    <w:p w14:paraId="5D7B58CB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600A5C01" w14:textId="77777777" w:rsidR="0026279A" w:rsidRPr="009B1B52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>
        <w:rPr>
          <w:rFonts w:ascii="Arial" w:hAnsi="Arial" w:cs="Arial"/>
        </w:rPr>
        <w:t xml:space="preserve"> odpowiadające okresowi tych warunków,</w:t>
      </w:r>
    </w:p>
    <w:p w14:paraId="087880A9" w14:textId="77777777" w:rsidR="00FB3D1F" w:rsidRPr="009B1B52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gdy </w:t>
      </w:r>
      <w:r w:rsidR="0026279A" w:rsidRPr="009B1B52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11EC9542" w14:textId="77777777" w:rsidR="00AB038E" w:rsidRPr="009B1B52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Podstawą do żądania zmiany terminu wykonania przedmiotu umowy jest </w:t>
      </w:r>
      <w:r w:rsidR="00672C0A" w:rsidRPr="009B1B52">
        <w:rPr>
          <w:rFonts w:ascii="Arial" w:hAnsi="Arial" w:cs="Arial"/>
        </w:rPr>
        <w:t xml:space="preserve">uzasadnione </w:t>
      </w:r>
      <w:r w:rsidRPr="009B1B52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9B1B52">
        <w:rPr>
          <w:rFonts w:ascii="Arial" w:hAnsi="Arial" w:cs="Arial"/>
        </w:rPr>
        <w:br/>
      </w:r>
      <w:r w:rsidR="00E22BED" w:rsidRPr="009B1B52">
        <w:rPr>
          <w:rFonts w:ascii="Arial" w:hAnsi="Arial" w:cs="Arial"/>
        </w:rPr>
        <w:t>o których mowa w ust. 3</w:t>
      </w:r>
      <w:r w:rsidR="00D252E5" w:rsidRPr="009B1B52">
        <w:rPr>
          <w:rFonts w:ascii="Arial" w:hAnsi="Arial" w:cs="Arial"/>
        </w:rPr>
        <w:t xml:space="preserve"> i 4</w:t>
      </w:r>
      <w:r w:rsidRPr="009B1B52">
        <w:rPr>
          <w:rFonts w:ascii="Arial" w:hAnsi="Arial" w:cs="Arial"/>
        </w:rPr>
        <w:t>.</w:t>
      </w:r>
    </w:p>
    <w:p w14:paraId="3C26D1DB" w14:textId="77777777" w:rsidR="00433350" w:rsidRPr="009B1B52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9B1B52">
        <w:rPr>
          <w:rFonts w:ascii="Arial" w:hAnsi="Arial" w:cs="Arial"/>
        </w:rPr>
        <w:t xml:space="preserve">przedmiotu umowy </w:t>
      </w:r>
      <w:r w:rsidRPr="009B1B52">
        <w:rPr>
          <w:rFonts w:ascii="Arial" w:hAnsi="Arial" w:cs="Arial"/>
        </w:rPr>
        <w:t>w miejscu budowy</w:t>
      </w:r>
      <w:r w:rsidR="00433350" w:rsidRPr="009B1B52">
        <w:rPr>
          <w:rFonts w:ascii="Arial" w:hAnsi="Arial" w:cs="Arial"/>
        </w:rPr>
        <w:t>.</w:t>
      </w:r>
    </w:p>
    <w:p w14:paraId="384D7FF9" w14:textId="77777777" w:rsidR="000A1CF7" w:rsidRPr="009B1B52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10333CE4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3.</w:t>
      </w:r>
    </w:p>
    <w:p w14:paraId="18B3AA9B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zobowiązuje się do wykonania przedmiotu umowy:</w:t>
      </w:r>
    </w:p>
    <w:p w14:paraId="3FA4C37E" w14:textId="77777777" w:rsidR="00FB3D1F" w:rsidRPr="009B1B52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 materiałów i urządzeń nowych,</w:t>
      </w:r>
    </w:p>
    <w:p w14:paraId="2EEC81AE" w14:textId="77777777" w:rsidR="00FB3D1F" w:rsidRPr="009B1B52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zgodnie z dokumentacją </w:t>
      </w:r>
      <w:r w:rsidR="00541C60" w:rsidRPr="009B1B52">
        <w:rPr>
          <w:rFonts w:cs="Arial"/>
          <w:sz w:val="22"/>
          <w:szCs w:val="22"/>
        </w:rPr>
        <w:t>dostarczoną przez Zamawiającego</w:t>
      </w:r>
      <w:r w:rsidRPr="009B1B52">
        <w:rPr>
          <w:rFonts w:cs="Arial"/>
          <w:sz w:val="22"/>
          <w:szCs w:val="22"/>
        </w:rPr>
        <w:t xml:space="preserve">, przepisami prawa, </w:t>
      </w:r>
      <w:r w:rsidR="00316987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budowlane.</w:t>
      </w:r>
    </w:p>
    <w:p w14:paraId="4237BFEF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</w:t>
      </w:r>
      <w:r w:rsidRPr="009B1B52">
        <w:rPr>
          <w:rFonts w:cs="Arial"/>
          <w:sz w:val="22"/>
          <w:szCs w:val="22"/>
        </w:rPr>
        <w:br/>
        <w:t xml:space="preserve">w art. 10 ustawy </w:t>
      </w:r>
      <w:r w:rsidR="00D844A8" w:rsidRPr="009B1B52">
        <w:rPr>
          <w:rFonts w:cs="Arial"/>
          <w:sz w:val="22"/>
          <w:szCs w:val="22"/>
        </w:rPr>
        <w:t>- P</w:t>
      </w:r>
      <w:r w:rsidRPr="009B1B52">
        <w:rPr>
          <w:rFonts w:cs="Arial"/>
          <w:sz w:val="22"/>
          <w:szCs w:val="22"/>
        </w:rPr>
        <w:t>rawo budowlane.</w:t>
      </w:r>
    </w:p>
    <w:p w14:paraId="6FCB17DA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5D5EF2D7" w14:textId="77777777" w:rsidR="00386723" w:rsidRPr="009B1B52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1E970AA2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37FAB3D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4.</w:t>
      </w:r>
    </w:p>
    <w:p w14:paraId="73D91A73" w14:textId="77777777" w:rsidR="00230970" w:rsidRPr="009B1B52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6AD89F1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robót:</w:t>
      </w:r>
    </w:p>
    <w:p w14:paraId="135B4198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zorganizować, zagospodarować oraz należycie zabezpieczyć plac budowy </w:t>
      </w:r>
      <w:r w:rsidRPr="009B1B52">
        <w:rPr>
          <w:rFonts w:ascii="Arial" w:hAnsi="Arial" w:cs="Arial"/>
          <w:sz w:val="22"/>
          <w:szCs w:val="22"/>
        </w:rPr>
        <w:br/>
        <w:t>wraz z zapleczem budowy (budowa dojazdu oraz pomieszczeń techniczno-socjalnych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magazynowych, doprowadzenie mediów dla potrzeb placu budowy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i odprowadzenie ścieków z zaplecza budowy), zawrzeć umowy na dostawy energii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na czas trwania robót budowlanych, w przypadku wykorzystania dla potrzeb budowy </w:t>
      </w:r>
      <w:r w:rsidRPr="009B1B52">
        <w:rPr>
          <w:rFonts w:ascii="Arial" w:hAnsi="Arial" w:cs="Arial"/>
          <w:sz w:val="22"/>
          <w:szCs w:val="22"/>
        </w:rPr>
        <w:lastRenderedPageBreak/>
        <w:t>istniejącego zasilania wod.-kan. założyć podlicznik, ponosić koszty zużycia wody, energii, ogrzewania, i inne dla potrzeb budowy,</w:t>
      </w:r>
    </w:p>
    <w:p w14:paraId="2EF025C8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4DE64106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9B1B52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34110" w:rsidRPr="009B1B52">
        <w:rPr>
          <w:rFonts w:ascii="Arial" w:hAnsi="Arial" w:cs="Arial"/>
          <w:sz w:val="22"/>
          <w:szCs w:val="22"/>
        </w:rPr>
        <w:t xml:space="preserve">23 </w:t>
      </w:r>
      <w:r w:rsidRPr="009B1B52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poz. 1126) – przed rozpoczęciem robót, plan bezpieczeństwa i ochrony zdrowia, tablicę informacyjną i ogłoszenia zawierającego dane dotyczące bezpieczeństwa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ochrony zdrowia oraz niezwłocznie przekazać 2 egzemplarze planu „bioz” Zamawiającemu,</w:t>
      </w:r>
    </w:p>
    <w:p w14:paraId="15595514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opracować, uzgodnić i zatwierdzić, zgodnie z obowiązującymi przepisami, projekt organizacji ruchu na czas wykonywania robót budowlanych i zabezpieczenia terenu robót na czas wykonywania robót budowlanych,</w:t>
      </w:r>
    </w:p>
    <w:p w14:paraId="1F21A833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693E6E63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1B1DBF3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zorganizować roboty budowlane, w tym:</w:t>
      </w:r>
    </w:p>
    <w:p w14:paraId="5F3D15AA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45750A8D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prowadzić roboty w sposób bezpieczny,</w:t>
      </w:r>
    </w:p>
    <w:p w14:paraId="36229D5D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68FBBFF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potrzeby opracować i zatwierdzić projekt obsługi komunikacyjnej budowy,</w:t>
      </w:r>
    </w:p>
    <w:p w14:paraId="1D005600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zorganizować objazd budowy innymi drogami w uzgodnieniu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ich zarządcami,</w:t>
      </w:r>
    </w:p>
    <w:p w14:paraId="30F00DBA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rękojmi,</w:t>
      </w:r>
    </w:p>
    <w:p w14:paraId="044B563E" w14:textId="77777777" w:rsidR="00230970" w:rsidRPr="009B1B52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postępować z odpadami zgodnie z obowiązującymi w tym zakresie przepisami prawa; Wykonawca</w:t>
      </w:r>
      <w:r w:rsidR="00BD289E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jako wytwórca odpadów w rozumieniu ustawy z dnia 14 grudnia 2012 r. </w:t>
      </w:r>
      <w:r w:rsidRPr="009B1B52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>
        <w:rPr>
          <w:rFonts w:ascii="Arial" w:hAnsi="Arial" w:cs="Arial"/>
          <w:sz w:val="22"/>
          <w:szCs w:val="22"/>
        </w:rPr>
        <w:t xml:space="preserve"> z </w:t>
      </w:r>
      <w:r w:rsidR="007603BE">
        <w:rPr>
          <w:rFonts w:ascii="Arial" w:hAnsi="Arial" w:cs="Arial"/>
          <w:sz w:val="22"/>
          <w:szCs w:val="22"/>
        </w:rPr>
        <w:t>późn</w:t>
      </w:r>
      <w:r w:rsidR="001A44C4">
        <w:rPr>
          <w:rFonts w:ascii="Arial" w:hAnsi="Arial" w:cs="Arial"/>
          <w:sz w:val="22"/>
          <w:szCs w:val="22"/>
        </w:rPr>
        <w:t>. zm.</w:t>
      </w:r>
      <w:r w:rsidRPr="009B1B52">
        <w:rPr>
          <w:rFonts w:ascii="Arial" w:hAnsi="Arial" w:cs="Arial"/>
          <w:sz w:val="22"/>
          <w:szCs w:val="22"/>
        </w:rPr>
        <w:t xml:space="preserve">) ma obowiązek zagospodarowania powstałych podczas realizacji przedmiotu umowy odpadów zgodnie z ustawą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 odpadach i ustawą z dnia 27 kwietnia 2001 r. Prawo ochrony środowiska (</w:t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</w:t>
      </w:r>
      <w:r w:rsidR="00F5242B">
        <w:rPr>
          <w:rFonts w:ascii="Arial" w:hAnsi="Arial" w:cs="Arial"/>
          <w:color w:val="333333"/>
          <w:sz w:val="22"/>
          <w:szCs w:val="22"/>
          <w:shd w:val="clear" w:color="auto" w:fill="FFFFFF"/>
        </w:rPr>
        <w:br/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z 2024 r. poz. 54 z późn. zm.</w:t>
      </w:r>
      <w:r w:rsidR="001A44C4">
        <w:rPr>
          <w:rFonts w:ascii="Arial" w:hAnsi="Arial" w:cs="Arial"/>
          <w:sz w:val="22"/>
          <w:szCs w:val="22"/>
        </w:rPr>
        <w:t>)</w:t>
      </w:r>
      <w:r w:rsidRPr="009B1B52">
        <w:rPr>
          <w:rFonts w:ascii="Arial" w:hAnsi="Arial" w:cs="Arial"/>
          <w:sz w:val="22"/>
          <w:szCs w:val="22"/>
        </w:rPr>
        <w:t>.</w:t>
      </w:r>
      <w:r w:rsidR="00230970" w:rsidRPr="009B1B52">
        <w:rPr>
          <w:rFonts w:ascii="Arial" w:hAnsi="Arial" w:cs="Arial"/>
          <w:sz w:val="22"/>
          <w:szCs w:val="22"/>
        </w:rPr>
        <w:t>,</w:t>
      </w:r>
    </w:p>
    <w:p w14:paraId="5938287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prowadzić roboty zgodnie z dokumentacją projektową oraz zgodnie z wymogami rozporządzenia Ministra Infrastruktury z dnia 6. lutego 2003 r. w sprawie bezpieczeństwa </w:t>
      </w:r>
      <w:r w:rsidRPr="009B1B52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9B1B52">
        <w:rPr>
          <w:rFonts w:ascii="Arial" w:hAnsi="Arial" w:cs="Arial"/>
          <w:sz w:val="22"/>
          <w:szCs w:val="22"/>
        </w:rPr>
        <w:br/>
        <w:t>poz. 401),</w:t>
      </w:r>
    </w:p>
    <w:p w14:paraId="5A745F6D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ponosić w razie potrzeby opłaty z tytułu zajęcia pasa drogowego dróg innych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niż zarządzane przez Burmistrza Choroszczy i kary za zajęcie pasa tych dróg bez zgody ich zarządcy,</w:t>
      </w:r>
    </w:p>
    <w:p w14:paraId="3D7DB36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1A58A2AE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utrzymać w czystości koła pojazdów wyjeżdżających z placu budowy na drogi utwardzone, </w:t>
      </w:r>
    </w:p>
    <w:p w14:paraId="5565B76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3A394A6D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zgłoszeniem do odbioru wykonać wszystkie niezbędne próby, badania, sprawdzenia</w:t>
      </w:r>
      <w:r w:rsidR="00BD289E">
        <w:rPr>
          <w:rFonts w:ascii="Arial" w:hAnsi="Arial" w:cs="Arial"/>
          <w:sz w:val="22"/>
          <w:szCs w:val="22"/>
        </w:rPr>
        <w:t xml:space="preserve"> i </w:t>
      </w:r>
      <w:r w:rsidRPr="009B1B52">
        <w:rPr>
          <w:rFonts w:ascii="Arial" w:hAnsi="Arial" w:cs="Arial"/>
          <w:sz w:val="22"/>
          <w:szCs w:val="22"/>
        </w:rPr>
        <w:t>odbiory stosownie do zakresu robót objętych umową,</w:t>
      </w:r>
    </w:p>
    <w:p w14:paraId="42E8FBEF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sporządzić stosowne protokoły z przeprowadzonych prób i badań odbiorczych </w:t>
      </w:r>
      <w:r w:rsidR="00632516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przekazać je Zamawiającemu,</w:t>
      </w:r>
    </w:p>
    <w:p w14:paraId="7F15CC7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w razie potrzeby zapewnić czynny udział w odbiorach przez służby zewnętrzne, tj. Straż Pożarną, Państwową Inspekcję Pracy, </w:t>
      </w:r>
      <w:r w:rsidR="00B32D5A" w:rsidRPr="00B32D5A">
        <w:rPr>
          <w:rFonts w:ascii="Arial" w:hAnsi="Arial" w:cs="Arial"/>
          <w:sz w:val="22"/>
          <w:szCs w:val="22"/>
        </w:rPr>
        <w:t xml:space="preserve">Państwową Inspekcję </w:t>
      </w:r>
      <w:r w:rsidR="00B32D5A">
        <w:rPr>
          <w:rFonts w:ascii="Arial" w:hAnsi="Arial" w:cs="Arial"/>
          <w:sz w:val="22"/>
          <w:szCs w:val="22"/>
        </w:rPr>
        <w:t>S</w:t>
      </w:r>
      <w:r w:rsidR="00B32D5A" w:rsidRPr="00133CD2">
        <w:rPr>
          <w:rFonts w:ascii="Arial" w:hAnsi="Arial" w:cs="Arial"/>
          <w:sz w:val="22"/>
          <w:szCs w:val="22"/>
        </w:rPr>
        <w:t>anitarną</w:t>
      </w:r>
      <w:r w:rsidRPr="009B1B52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0252373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271C28BF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zgłosić Zamawiającemu gotowość do odbioru przedmiotu </w:t>
      </w:r>
      <w:r w:rsidR="00D9165F">
        <w:rPr>
          <w:rFonts w:ascii="Arial" w:hAnsi="Arial" w:cs="Arial"/>
          <w:sz w:val="22"/>
          <w:szCs w:val="22"/>
        </w:rPr>
        <w:t>u</w:t>
      </w:r>
      <w:r w:rsidRPr="009B1B52">
        <w:rPr>
          <w:rFonts w:ascii="Arial" w:hAnsi="Arial" w:cs="Arial"/>
          <w:sz w:val="22"/>
          <w:szCs w:val="22"/>
        </w:rPr>
        <w:t xml:space="preserve">mowy i uczestniczyć </w:t>
      </w:r>
      <w:r w:rsidRPr="009B1B52">
        <w:rPr>
          <w:rFonts w:ascii="Arial" w:hAnsi="Arial" w:cs="Arial"/>
          <w:sz w:val="22"/>
          <w:szCs w:val="22"/>
        </w:rPr>
        <w:br/>
        <w:t>w odbiorze,</w:t>
      </w:r>
    </w:p>
    <w:p w14:paraId="7E53E7F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zdemontować obiekty tymczasowe i uporządkować teren po zakończeniu robót,</w:t>
      </w:r>
    </w:p>
    <w:p w14:paraId="73F74253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6FB8688E" w14:textId="77777777" w:rsidR="00FB3D1F" w:rsidRPr="009B1B52" w:rsidRDefault="00230970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 zniszczenia lub uszkodzenia robót, ich części bądź urządzeń – </w:t>
      </w:r>
      <w:r w:rsidRPr="009B1B52">
        <w:rPr>
          <w:rFonts w:ascii="Arial" w:hAnsi="Arial" w:cs="Arial"/>
        </w:rPr>
        <w:br/>
        <w:t>do naprawienia ich na swój koszt i dopr</w:t>
      </w:r>
      <w:r w:rsidR="00E12B57" w:rsidRPr="009B1B52">
        <w:rPr>
          <w:rFonts w:ascii="Arial" w:hAnsi="Arial" w:cs="Arial"/>
        </w:rPr>
        <w:t>owadzenie do stanu poprzedniego,</w:t>
      </w:r>
    </w:p>
    <w:p w14:paraId="108FF9EA" w14:textId="77777777" w:rsidR="00E12B57" w:rsidRPr="009B1B52" w:rsidRDefault="00E12B57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 chwilą rozpoczęcia wykonywania robót budowlanych przejąć obowiązki utrzymania zimowego dróg objętych przedmiotem umowy,</w:t>
      </w:r>
    </w:p>
    <w:p w14:paraId="7E732FE4" w14:textId="77777777" w:rsidR="00E12B57" w:rsidRPr="009B1B52" w:rsidRDefault="00E12B57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zapewnić dojazd do nieruchomości, których obsługa komunikacyjna odbywa się </w:t>
      </w:r>
      <w:r w:rsidR="005B0A7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z przebudowywanych </w:t>
      </w:r>
      <w:r w:rsidR="006C4A8E">
        <w:rPr>
          <w:rFonts w:ascii="Arial" w:hAnsi="Arial" w:cs="Arial"/>
        </w:rPr>
        <w:t xml:space="preserve">odcinków </w:t>
      </w:r>
      <w:r w:rsidRPr="009B1B52">
        <w:rPr>
          <w:rFonts w:ascii="Arial" w:hAnsi="Arial" w:cs="Arial"/>
        </w:rPr>
        <w:t xml:space="preserve">dróg – dopuszcza się przerwy w komunikacji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48 godzin pod warunkiem wcześniejszego poinformowania o tym fakcie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ich właścicieli/użytkowników oraz Zamawiającego.</w:t>
      </w:r>
    </w:p>
    <w:p w14:paraId="24012C46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5.</w:t>
      </w:r>
    </w:p>
    <w:p w14:paraId="5C0C4960" w14:textId="77777777" w:rsidR="00FB3D1F" w:rsidRPr="009B1B52" w:rsidRDefault="00FB3D1F" w:rsidP="0004610C">
      <w:pPr>
        <w:pStyle w:val="Tekstpodstawowy21"/>
        <w:numPr>
          <w:ilvl w:val="0"/>
          <w:numId w:val="18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na każdy dostarczony na teren budowy materiał ma obowiązek posiadać dokumenty potwierdzające zgodność z wymogami ustawy Prawo budowlane i na żądanie Zamawiającego (inspektora nadzoru</w:t>
      </w:r>
      <w:r w:rsidR="00EE23A3" w:rsidRPr="009B1B52">
        <w:rPr>
          <w:rFonts w:cs="Arial"/>
          <w:sz w:val="22"/>
          <w:szCs w:val="22"/>
        </w:rPr>
        <w:t xml:space="preserve"> inwestorskiego</w:t>
      </w:r>
      <w:r w:rsidRPr="009B1B52">
        <w:rPr>
          <w:rFonts w:cs="Arial"/>
          <w:sz w:val="22"/>
          <w:szCs w:val="22"/>
        </w:rPr>
        <w:t>) je przedkładać.</w:t>
      </w:r>
    </w:p>
    <w:p w14:paraId="5E67E0CF" w14:textId="77777777" w:rsidR="00FB3D1F" w:rsidRPr="009B1B52" w:rsidRDefault="00FB3D1F" w:rsidP="0004610C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zorganizować roboty oraz zabezpieczyć teren budowy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sposób zapewniający bezpieczeństwo uży</w:t>
      </w:r>
      <w:r w:rsidR="00886004" w:rsidRPr="009B1B52">
        <w:rPr>
          <w:rFonts w:ascii="Arial" w:hAnsi="Arial" w:cs="Arial"/>
          <w:sz w:val="22"/>
          <w:szCs w:val="22"/>
        </w:rPr>
        <w:t xml:space="preserve">tkowania obiektów usytuowanych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5228457B" w14:textId="77777777" w:rsidR="00385B67" w:rsidRPr="009B1B52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DFE692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6.</w:t>
      </w:r>
    </w:p>
    <w:p w14:paraId="54160052" w14:textId="77777777" w:rsidR="00AB038E" w:rsidRPr="009B1B52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Wykonawca, podwykonawca lub dalszy podwykonawca zamówienia na roboty budowlane zamierzający zawrzeć umowę o podwykonawstwo, której przedmiotem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są roboty budowlane, jest obowiązany, w trakcie realizacji zamówienia, do przedłożenia zamawiającemu projektu tej umowy, przy czym podwykonawca lub dalszy podwykonawca jest obowiązany dołączyć zgodę wykonawcy na zawarcie umowy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o podwykonawstwo o treści zgodnej z projektem umowy.</w:t>
      </w:r>
    </w:p>
    <w:p w14:paraId="6B17384E" w14:textId="5D55A86E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Wykonawca, Podwykonawca lub dalszy Podwykonawca zobowiązuje się do przedkładania Zamawiającemu każdorazowo projektu umowy o podwykonawstwo</w:t>
      </w:r>
      <w:r w:rsidR="00316987" w:rsidRPr="009B1B52">
        <w:rPr>
          <w:rFonts w:ascii="Arial" w:hAnsi="Arial" w:cs="Arial"/>
        </w:rPr>
        <w:br/>
      </w:r>
      <w:r w:rsidR="00690B01" w:rsidRPr="009B1B52">
        <w:rPr>
          <w:rFonts w:ascii="Arial" w:hAnsi="Arial" w:cs="Arial"/>
        </w:rPr>
        <w:t>lub jej zmiany</w:t>
      </w:r>
      <w:r w:rsidRPr="009B1B52">
        <w:rPr>
          <w:rFonts w:ascii="Arial" w:hAnsi="Arial" w:cs="Arial"/>
        </w:rPr>
        <w:t>, której przedmiotem są roboty budowlane, wraz z zestawieniem ilości robót i ich wyceną nawiązującą do cen jednostkowych przeds</w:t>
      </w:r>
      <w:r w:rsidR="00CE3F1A" w:rsidRPr="009B1B52">
        <w:rPr>
          <w:rFonts w:ascii="Arial" w:hAnsi="Arial" w:cs="Arial"/>
        </w:rPr>
        <w:t xml:space="preserve">tawionych w Ofercie Wykonawcy,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częścią dokumentacji dotyczącej wykonania rob</w:t>
      </w:r>
      <w:r w:rsidR="00CE3F1A" w:rsidRPr="009B1B52">
        <w:rPr>
          <w:rFonts w:ascii="Arial" w:hAnsi="Arial" w:cs="Arial"/>
        </w:rPr>
        <w:t xml:space="preserve">ót, które mają być realizowane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podstawie Umowy o podwykonawstwo lub ze wska</w:t>
      </w:r>
      <w:r w:rsidR="00CE3F1A" w:rsidRPr="009B1B52">
        <w:rPr>
          <w:rFonts w:ascii="Arial" w:hAnsi="Arial" w:cs="Arial"/>
        </w:rPr>
        <w:t xml:space="preserve">zaniem tej części dokumentacji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a także każdorazowo projektu jej zmiany. Jeżeli</w:t>
      </w:r>
      <w:r w:rsidR="00CE3F1A" w:rsidRPr="009B1B52">
        <w:rPr>
          <w:rFonts w:ascii="Arial" w:hAnsi="Arial" w:cs="Arial"/>
        </w:rPr>
        <w:t xml:space="preserve"> Zamawiający w terminie 14 dni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9B1B52">
        <w:rPr>
          <w:rFonts w:ascii="Arial" w:hAnsi="Arial" w:cs="Arial"/>
        </w:rPr>
        <w:t xml:space="preserve">projekt umowy o podwykonawstwo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projekt jej zmian.</w:t>
      </w:r>
    </w:p>
    <w:p w14:paraId="74D80577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przedkładania Zamawiającemu każdorazowo poświadczonej za zgodność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oryginałem kopii zawartej umowy o podwykonawstwo, której p</w:t>
      </w:r>
      <w:r w:rsidR="008B7AEE" w:rsidRPr="009B1B52">
        <w:rPr>
          <w:rFonts w:ascii="Arial" w:hAnsi="Arial" w:cs="Arial"/>
        </w:rPr>
        <w:t xml:space="preserve">rzedmiotem są roboty budowlane, </w:t>
      </w:r>
      <w:r w:rsidRPr="009B1B52">
        <w:rPr>
          <w:rFonts w:ascii="Arial" w:hAnsi="Arial" w:cs="Arial"/>
        </w:rPr>
        <w:t>a także jej zmian, w terminie 7 dni od dnia jej zawarcia lub zmiany. Jeżeli Zamawiający w terminie 14 dni od przedłożenia Zamawi</w:t>
      </w:r>
      <w:r w:rsidR="00886004" w:rsidRPr="009B1B52">
        <w:rPr>
          <w:rFonts w:ascii="Arial" w:hAnsi="Arial" w:cs="Arial"/>
        </w:rPr>
        <w:t xml:space="preserve">ającemu przez Wykonawcę umowy o </w:t>
      </w:r>
      <w:r w:rsidRPr="009B1B52">
        <w:rPr>
          <w:rFonts w:ascii="Arial" w:hAnsi="Arial" w:cs="Arial"/>
        </w:rPr>
        <w:t>podwykonawstwo, której pr</w:t>
      </w:r>
      <w:r w:rsidR="00EE23A3" w:rsidRPr="009B1B52">
        <w:rPr>
          <w:rFonts w:ascii="Arial" w:hAnsi="Arial" w:cs="Arial"/>
        </w:rPr>
        <w:t>zedmiotem są r</w:t>
      </w:r>
      <w:r w:rsidR="00886004" w:rsidRPr="009B1B52">
        <w:rPr>
          <w:rFonts w:ascii="Arial" w:hAnsi="Arial" w:cs="Arial"/>
        </w:rPr>
        <w:t xml:space="preserve">oboty budowlane, lub jej zmian,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lastRenderedPageBreak/>
        <w:t xml:space="preserve">nie zgłosi na piśmie sprzeciwu, uważa się, że Zamawiający akceptuje umowę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 lub jej zmiany.</w:t>
      </w:r>
    </w:p>
    <w:p w14:paraId="1E568D42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Wymagania dotyczące projektu umowy i umowy o podwykonawstwo, których niespełnienie spowoduje wniesienie zastrzeżeń </w:t>
      </w:r>
      <w:r w:rsidR="00A7335F" w:rsidRPr="009B1B52">
        <w:rPr>
          <w:rFonts w:ascii="Arial" w:hAnsi="Arial" w:cs="Arial"/>
        </w:rPr>
        <w:t>albo sprzeciwu określa S</w:t>
      </w:r>
      <w:r w:rsidRPr="009B1B52">
        <w:rPr>
          <w:rFonts w:ascii="Arial" w:hAnsi="Arial" w:cs="Arial"/>
        </w:rPr>
        <w:t>WZ.</w:t>
      </w:r>
    </w:p>
    <w:p w14:paraId="7975ED8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3C2611A2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Ilekroć w niniejszym paragrafie jest wymagane przedłożenie umowy, której przedmiotem są roboty budowlane, lub jej projektu, należy jednocześnie złożyć dokumentację dotyczącą wykonania robót określonych w umowie lub projekcie, wskazującą na zakres powierzonych robót.</w:t>
      </w:r>
    </w:p>
    <w:p w14:paraId="1B7F59AF" w14:textId="77777777" w:rsidR="00AB038E" w:rsidRPr="009B1B52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Przez przedstawienie umowy lub jej projektu wraz z częścią dokumentacji rozumie się złożenie jej w sekretariacie Zamawiającego lub jej doręczenie listem poleconym </w:t>
      </w:r>
      <w:r w:rsidRPr="009B1B52">
        <w:rPr>
          <w:rFonts w:ascii="Arial" w:hAnsi="Arial" w:cs="Arial"/>
        </w:rPr>
        <w:br/>
        <w:t>za zwrotnym potwierdzeniem odbioru</w:t>
      </w:r>
      <w:r w:rsidR="00FB3D1F" w:rsidRPr="009B1B52">
        <w:rPr>
          <w:rFonts w:ascii="Arial" w:hAnsi="Arial" w:cs="Arial"/>
        </w:rPr>
        <w:t>.</w:t>
      </w:r>
    </w:p>
    <w:p w14:paraId="7FA03C47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poświadczonej za zgodność z oryginałem kopii zawartej umowy o podwykonawstwo, której prz</w:t>
      </w:r>
      <w:r w:rsidR="00EE23A3" w:rsidRPr="009B1B52">
        <w:rPr>
          <w:rFonts w:ascii="Arial" w:hAnsi="Arial" w:cs="Arial"/>
        </w:rPr>
        <w:t xml:space="preserve">edmiotem są dostawy lub usługi,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jej zmian,</w:t>
      </w:r>
      <w:r w:rsidR="00F5242B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w terminie 7 dni od dnia jej zawarcia </w:t>
      </w:r>
      <w:r w:rsidR="005E5681" w:rsidRPr="009B1B52">
        <w:rPr>
          <w:rFonts w:ascii="Arial" w:hAnsi="Arial" w:cs="Arial"/>
        </w:rPr>
        <w:t xml:space="preserve">lub zmiany, z wyłączeniem umów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wartości mniejszej niż 0,5% wartości wynagrodze</w:t>
      </w:r>
      <w:r w:rsidR="005E5681" w:rsidRPr="009B1B52">
        <w:rPr>
          <w:rFonts w:ascii="Arial" w:hAnsi="Arial" w:cs="Arial"/>
        </w:rPr>
        <w:t xml:space="preserve">nia. Wyłączenie, o którym mowa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zdaniu poprzednim, nie dotyczy umów o podw</w:t>
      </w:r>
      <w:r w:rsidR="005E5681" w:rsidRPr="009B1B52">
        <w:rPr>
          <w:rFonts w:ascii="Arial" w:hAnsi="Arial" w:cs="Arial"/>
        </w:rPr>
        <w:t xml:space="preserve">ykonawstwo o wartości większej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niż 50.000 zł.</w:t>
      </w:r>
    </w:p>
    <w:p w14:paraId="4135685A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38F12893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Zmiana Podwykonawcy lub dalszego Podwykonawcy w zakresie wykonania robót budo</w:t>
      </w:r>
      <w:r w:rsidR="0026279A" w:rsidRPr="009B1B52">
        <w:rPr>
          <w:rFonts w:ascii="Arial" w:hAnsi="Arial" w:cs="Arial"/>
        </w:rPr>
        <w:t>wlanych stanowiących przedmiot umowy nie stanowi zmiany u</w:t>
      </w:r>
      <w:r w:rsidR="00F33D0D">
        <w:rPr>
          <w:rFonts w:ascii="Arial" w:hAnsi="Arial" w:cs="Arial"/>
        </w:rPr>
        <w:t xml:space="preserve">mowy, ale jest </w:t>
      </w:r>
      <w:r w:rsidRPr="009B1B52">
        <w:rPr>
          <w:rFonts w:ascii="Arial" w:hAnsi="Arial" w:cs="Arial"/>
        </w:rPr>
        <w:t xml:space="preserve">wymagana zgoda Zamawiającego na zmianę Podwykonawcy lub dalszego Podwykonawcy, wyrażona </w:t>
      </w:r>
      <w:r w:rsidR="0044074F" w:rsidRPr="009B1B52">
        <w:rPr>
          <w:rFonts w:ascii="Arial" w:hAnsi="Arial" w:cs="Arial"/>
        </w:rPr>
        <w:t>poprzez akceptację</w:t>
      </w:r>
      <w:r w:rsidRPr="009B1B52">
        <w:rPr>
          <w:rFonts w:ascii="Arial" w:hAnsi="Arial" w:cs="Arial"/>
        </w:rPr>
        <w:t xml:space="preserve"> Umowy o podwykonawstwo.</w:t>
      </w:r>
    </w:p>
    <w:p w14:paraId="16AE6E1D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 jest odpowiedzialny za działania lub zaniechania Podwykonawców, </w:t>
      </w:r>
      <w:r w:rsidR="0044074F" w:rsidRPr="009B1B52">
        <w:rPr>
          <w:rFonts w:ascii="Arial" w:hAnsi="Arial" w:cs="Arial"/>
        </w:rPr>
        <w:t>dalszych Podwykonawców</w:t>
      </w:r>
      <w:r w:rsidRPr="009B1B52">
        <w:rPr>
          <w:rFonts w:ascii="Arial" w:hAnsi="Arial" w:cs="Arial"/>
        </w:rPr>
        <w:t xml:space="preserve">, ich przedstawicieli lub pracowników, jak za własne działania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zaniechania.</w:t>
      </w:r>
    </w:p>
    <w:p w14:paraId="3CC318CA" w14:textId="77777777" w:rsidR="00FB3D1F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Umowa z Podwykonawcą lub dalszym Podwyk</w:t>
      </w:r>
      <w:r w:rsidR="005E5681" w:rsidRPr="009B1B52">
        <w:rPr>
          <w:rFonts w:ascii="Arial" w:hAnsi="Arial" w:cs="Arial"/>
        </w:rPr>
        <w:t xml:space="preserve">onawcą powinna stanowić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szczególności, iż:</w:t>
      </w:r>
    </w:p>
    <w:p w14:paraId="239AD773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termin zapłaty wynagrodzenia Podwykonawcy lub dalszemu Podwykonawcy </w:t>
      </w:r>
      <w:r w:rsidRPr="009B1B52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064816FF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mową zawartą pomiędzy Zamawiającym a Wykonawcą, </w:t>
      </w:r>
    </w:p>
    <w:p w14:paraId="16A6DB4D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wykonanie przedmiotu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zawartej pomiędzy Zamawiającym </w:t>
      </w:r>
      <w:r w:rsidRPr="009B1B52">
        <w:rPr>
          <w:rFonts w:ascii="Arial" w:hAnsi="Arial" w:cs="Arial"/>
        </w:rPr>
        <w:br/>
        <w:t>a Wykonawcą i powinno odpowiadać stosownym dla tego wykonania wymaganiom określonym w Dokum</w:t>
      </w:r>
      <w:r w:rsidR="00F33D0D">
        <w:rPr>
          <w:rFonts w:ascii="Arial" w:hAnsi="Arial" w:cs="Arial"/>
        </w:rPr>
        <w:t>entacji projektowej, STWiOR</w:t>
      </w:r>
      <w:r w:rsidR="003E5E57" w:rsidRPr="009B1B52">
        <w:rPr>
          <w:rFonts w:ascii="Arial" w:hAnsi="Arial" w:cs="Arial"/>
        </w:rPr>
        <w:t>, S</w:t>
      </w:r>
      <w:r w:rsidRPr="009B1B52">
        <w:rPr>
          <w:rFonts w:ascii="Arial" w:hAnsi="Arial" w:cs="Arial"/>
        </w:rPr>
        <w:t>WZ oraz standardom deklarowanym w Ofercie Wykonawcy,</w:t>
      </w:r>
    </w:p>
    <w:p w14:paraId="1A37E853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o podwykonawstwo, nie będzie</w:t>
      </w:r>
      <w:r w:rsidR="004B48E5">
        <w:rPr>
          <w:rFonts w:ascii="Arial" w:eastAsia="Times New Roman" w:hAnsi="Arial" w:cs="Arial"/>
          <w:lang w:eastAsia="pl-PL"/>
        </w:rPr>
        <w:t xml:space="preserve"> </w:t>
      </w:r>
      <w:r w:rsidRPr="009B1B52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Wykonawcy wobec Zamawiającego,</w:t>
      </w:r>
    </w:p>
    <w:p w14:paraId="6DD87956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>mowy o podwykonawstwo.</w:t>
      </w:r>
    </w:p>
    <w:p w14:paraId="24B3D97F" w14:textId="77777777" w:rsidR="00AB038E" w:rsidRPr="009B1B52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22AB9D5A" w14:textId="77777777" w:rsidR="003D5E05" w:rsidRPr="009B1B52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lastRenderedPageBreak/>
        <w:t xml:space="preserve">Zamawiający informuje i wzywa Wykonawcę do doprowadzenia zmiany umowy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w </w:t>
      </w:r>
      <w:r w:rsidR="0044074F" w:rsidRPr="009B1B52">
        <w:rPr>
          <w:rFonts w:ascii="Arial" w:eastAsiaTheme="minorHAnsi" w:hAnsi="Arial" w:cs="Arial"/>
        </w:rPr>
        <w:t>przypadku, o którym</w:t>
      </w:r>
      <w:r w:rsidRPr="009B1B52">
        <w:rPr>
          <w:rFonts w:ascii="Arial" w:eastAsiaTheme="minorHAnsi" w:hAnsi="Arial" w:cs="Arial"/>
        </w:rPr>
        <w:t xml:space="preserve"> mowa ust. 8 jeżeli termin zapłaty wynagrodzenia jest dłuższy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niż określony w ust. 12 lit a). </w:t>
      </w:r>
    </w:p>
    <w:p w14:paraId="2CC052B9" w14:textId="77777777" w:rsidR="00FB3D1F" w:rsidRPr="009B1B52" w:rsidRDefault="00FB3D1F" w:rsidP="0094745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7.</w:t>
      </w:r>
    </w:p>
    <w:p w14:paraId="6932528E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9B1B52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5B0A74" w:rsidRPr="009B1B52">
        <w:rPr>
          <w:rFonts w:ascii="Arial" w:hAnsi="Arial" w:cs="Arial"/>
          <w:sz w:val="22"/>
          <w:szCs w:val="22"/>
        </w:rPr>
        <w:t>–</w:t>
      </w:r>
      <w:r w:rsidR="00B2319C" w:rsidRPr="009B1B52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2319C" w:rsidRPr="009B1B52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9B1B52">
        <w:rPr>
          <w:rFonts w:ascii="Arial" w:hAnsi="Arial" w:cs="Arial"/>
          <w:sz w:val="22"/>
          <w:szCs w:val="22"/>
        </w:rPr>
        <w:t>.</w:t>
      </w:r>
    </w:p>
    <w:p w14:paraId="4A95F923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Ubezpieczeniu podlegają w szczególności:</w:t>
      </w:r>
    </w:p>
    <w:p w14:paraId="76838E9A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30029073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6D6C51D5" w14:textId="77777777" w:rsidR="00FB3D1F" w:rsidRPr="009B1B52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przedstawi Zamawiającemu do wglądu kopię polisy lub innego dokumentu ubezpieczenia, potwierdzającego ubezpieczenie w zakresie określonym w ust. 1.</w:t>
      </w:r>
    </w:p>
    <w:p w14:paraId="6F8C5236" w14:textId="77777777" w:rsidR="00FB3D1F" w:rsidRPr="009B1B52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753AC8F1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8.</w:t>
      </w:r>
    </w:p>
    <w:p w14:paraId="6B3BB1F8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6C277100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9B1B52">
        <w:rPr>
          <w:rFonts w:ascii="Arial" w:hAnsi="Arial" w:cs="Arial"/>
          <w:sz w:val="22"/>
          <w:szCs w:val="22"/>
        </w:rPr>
        <w:t xml:space="preserve">inwestorskiego </w:t>
      </w:r>
      <w:r w:rsidRPr="009B1B52">
        <w:rPr>
          <w:rFonts w:ascii="Arial" w:hAnsi="Arial" w:cs="Arial"/>
          <w:sz w:val="22"/>
          <w:szCs w:val="22"/>
        </w:rPr>
        <w:t>oraz zatwierdzonego przez Zamawiającego.</w:t>
      </w:r>
    </w:p>
    <w:p w14:paraId="4026FB38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wynikającego z kosztorysu ofertowego, </w:t>
      </w:r>
      <w:r w:rsidRPr="009B1B52">
        <w:rPr>
          <w:rFonts w:ascii="Arial" w:hAnsi="Arial" w:cs="Arial"/>
          <w:sz w:val="22"/>
          <w:szCs w:val="22"/>
        </w:rPr>
        <w:br/>
        <w:t xml:space="preserve">a dla </w:t>
      </w:r>
      <w:r w:rsidR="0044074F" w:rsidRPr="009B1B52">
        <w:rPr>
          <w:rFonts w:ascii="Arial" w:hAnsi="Arial" w:cs="Arial"/>
          <w:sz w:val="22"/>
          <w:szCs w:val="22"/>
        </w:rPr>
        <w:t>materiałów nie</w:t>
      </w:r>
      <w:r w:rsidRPr="009B1B52">
        <w:rPr>
          <w:rFonts w:ascii="Arial" w:hAnsi="Arial" w:cs="Arial"/>
          <w:sz w:val="22"/>
          <w:szCs w:val="22"/>
        </w:rPr>
        <w:t xml:space="preserve"> wyszczególnionych w cenniku – według faktur dostawców, </w:t>
      </w:r>
      <w:r w:rsidRPr="009B1B52">
        <w:rPr>
          <w:rFonts w:ascii="Arial" w:hAnsi="Arial" w:cs="Arial"/>
          <w:sz w:val="22"/>
          <w:szCs w:val="22"/>
        </w:rPr>
        <w:br/>
        <w:t xml:space="preserve">ale nie wyżej niż średnie ceny SEKOCENBUDU (tabela dla regionu podlaskiego) </w:t>
      </w:r>
      <w:r w:rsidRPr="009B1B52">
        <w:rPr>
          <w:rFonts w:ascii="Arial" w:hAnsi="Arial" w:cs="Arial"/>
          <w:sz w:val="22"/>
          <w:szCs w:val="22"/>
        </w:rPr>
        <w:br/>
        <w:t>dla okresu, w którym występuje realizacja robót zamiennych.</w:t>
      </w:r>
    </w:p>
    <w:p w14:paraId="328074AD" w14:textId="77777777" w:rsidR="00FB3D1F" w:rsidRPr="009B1B52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0508E8D1" w14:textId="77777777" w:rsidR="00FB3D1F" w:rsidRPr="009B1B52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ta nie może skutkować zmniejszeniem wynagrodzenia umownego brutto, o którym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947458">
        <w:rPr>
          <w:rFonts w:ascii="Arial" w:hAnsi="Arial" w:cs="Arial"/>
          <w:sz w:val="22"/>
          <w:szCs w:val="22"/>
        </w:rPr>
        <w:t>w §</w:t>
      </w:r>
      <w:r w:rsidRPr="009B1B52">
        <w:rPr>
          <w:rFonts w:ascii="Arial" w:hAnsi="Arial" w:cs="Arial"/>
          <w:sz w:val="22"/>
          <w:szCs w:val="22"/>
        </w:rPr>
        <w:t>10 ust. 1, o więcej niż 30%.</w:t>
      </w:r>
    </w:p>
    <w:p w14:paraId="41D856D8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określenia wynagrodzenia za zaniechany zakres robót będzie protokół konieczności uzgodniony przez przedstawicieli stron oraz kosztorys sporządzony przez Wykonawcę zawierający pozycje dla robót zaniechanych z kosztorysu ofertowego Wykonawcy zatwierdzony przez Zamawiającego.</w:t>
      </w:r>
    </w:p>
    <w:p w14:paraId="238869CC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Zmiana zakresu robót i wynagrodzenia wymaga sprzędzenia aneksu do umowy.</w:t>
      </w:r>
    </w:p>
    <w:p w14:paraId="434F7BF8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zobowiązany jest do informowania Zamawiającego (inspektora nadzoru</w:t>
      </w:r>
      <w:r w:rsidR="00BE7B85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 xml:space="preserve">) o konieczności wykonania robót dodatkowych lub zamiennych,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terminie 7 dni od daty stwierdzenia konieczności ich wykonania, z przedmiarem, wyceną</w:t>
      </w:r>
      <w:r w:rsidR="00021DE9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protokołem konieczności.</w:t>
      </w:r>
      <w:r w:rsidR="00E12B57" w:rsidRPr="009B1B52">
        <w:rPr>
          <w:rFonts w:ascii="Arial" w:hAnsi="Arial" w:cs="Arial"/>
          <w:sz w:val="22"/>
          <w:szCs w:val="22"/>
        </w:rPr>
        <w:t xml:space="preserve"> Protokół konieczności wraz z przedmiarem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E12B57" w:rsidRPr="009B1B52">
        <w:rPr>
          <w:rFonts w:ascii="Arial" w:hAnsi="Arial" w:cs="Arial"/>
          <w:sz w:val="22"/>
          <w:szCs w:val="22"/>
        </w:rPr>
        <w:t>oraz wyceną robót dodatkowych lub zamiennych przed przedłożeniem Zamawiającemu muszą zostać sprawdzone i zaakceptowane przez Inspektora nadzoru inwestorskiego.</w:t>
      </w:r>
    </w:p>
    <w:p w14:paraId="5B53B029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499F14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9.</w:t>
      </w:r>
    </w:p>
    <w:p w14:paraId="10CA2F93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wskaże</w:t>
      </w:r>
      <w:r w:rsidR="00CF48B9" w:rsidRPr="009B1B52">
        <w:rPr>
          <w:rFonts w:cs="Arial"/>
          <w:szCs w:val="22"/>
        </w:rPr>
        <w:t xml:space="preserve"> Wykonawcy</w:t>
      </w:r>
      <w:r w:rsidRPr="009B1B52">
        <w:rPr>
          <w:rFonts w:cs="Arial"/>
          <w:szCs w:val="22"/>
        </w:rPr>
        <w:t xml:space="preserve">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9B1B52">
        <w:rPr>
          <w:rFonts w:cs="Arial"/>
          <w:szCs w:val="22"/>
        </w:rPr>
        <w:t xml:space="preserve">Wykonawcy kopię </w:t>
      </w:r>
      <w:r w:rsidRPr="009B1B52">
        <w:rPr>
          <w:rFonts w:cs="Arial"/>
          <w:szCs w:val="22"/>
        </w:rPr>
        <w:t>umow</w:t>
      </w:r>
      <w:r w:rsidR="00BE7B85" w:rsidRPr="009B1B52">
        <w:rPr>
          <w:rFonts w:cs="Arial"/>
          <w:szCs w:val="22"/>
        </w:rPr>
        <w:t>y</w:t>
      </w:r>
      <w:r w:rsidRPr="009B1B52">
        <w:rPr>
          <w:rFonts w:cs="Arial"/>
          <w:szCs w:val="22"/>
        </w:rPr>
        <w:t xml:space="preserve">, która określać będzie zakres umocowania </w:t>
      </w:r>
      <w:r w:rsidRPr="009B1B52">
        <w:rPr>
          <w:rFonts w:cs="Arial"/>
          <w:szCs w:val="22"/>
        </w:rPr>
        <w:lastRenderedPageBreak/>
        <w:t xml:space="preserve">inspektora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>w stosunkach z Wykonawcą, w terminie 7 dni od daty powołania inspektora nadzoru</w:t>
      </w:r>
      <w:r w:rsidR="00BE109D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378FDAC4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Wykonawca </w:t>
      </w:r>
      <w:r w:rsidR="0073504F" w:rsidRPr="009B1B52">
        <w:rPr>
          <w:rFonts w:cs="Arial"/>
          <w:szCs w:val="22"/>
        </w:rPr>
        <w:t xml:space="preserve">zapewnia obsadę funkcji Kierownika Budowy oraz Kierowników Robót </w:t>
      </w:r>
      <w:r w:rsidR="00316987" w:rsidRPr="009B1B52">
        <w:rPr>
          <w:rFonts w:cs="Arial"/>
          <w:szCs w:val="22"/>
        </w:rPr>
        <w:br/>
      </w:r>
      <w:r w:rsidR="0073504F" w:rsidRPr="009B1B52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9B1B52">
        <w:rPr>
          <w:rFonts w:cs="Arial"/>
          <w:szCs w:val="22"/>
        </w:rPr>
        <w:t>.</w:t>
      </w:r>
      <w:r w:rsidRPr="009B1B52">
        <w:rPr>
          <w:rFonts w:cs="Arial"/>
          <w:szCs w:val="22"/>
        </w:rPr>
        <w:t xml:space="preserve"> Zakres działania </w:t>
      </w:r>
      <w:r w:rsidR="0073504F" w:rsidRPr="009B1B52">
        <w:rPr>
          <w:rFonts w:cs="Arial"/>
          <w:szCs w:val="22"/>
        </w:rPr>
        <w:t>K</w:t>
      </w:r>
      <w:r w:rsidRPr="009B1B52">
        <w:rPr>
          <w:rFonts w:cs="Arial"/>
          <w:szCs w:val="22"/>
        </w:rPr>
        <w:t xml:space="preserve">ierownika </w:t>
      </w:r>
      <w:r w:rsidR="0073504F" w:rsidRPr="009B1B52">
        <w:rPr>
          <w:rFonts w:cs="Arial"/>
          <w:szCs w:val="22"/>
        </w:rPr>
        <w:t>B</w:t>
      </w:r>
      <w:r w:rsidRPr="009B1B52">
        <w:rPr>
          <w:rFonts w:cs="Arial"/>
          <w:szCs w:val="22"/>
        </w:rPr>
        <w:t xml:space="preserve">udowy określają przepisy ustawy </w:t>
      </w:r>
      <w:r w:rsidR="005B0A74" w:rsidRPr="009B1B52">
        <w:rPr>
          <w:rFonts w:cs="Arial"/>
          <w:szCs w:val="22"/>
        </w:rPr>
        <w:t>–</w:t>
      </w:r>
      <w:r w:rsidR="0073504F" w:rsidRPr="009B1B52">
        <w:rPr>
          <w:rFonts w:cs="Arial"/>
          <w:szCs w:val="22"/>
        </w:rPr>
        <w:t xml:space="preserve"> P</w:t>
      </w:r>
      <w:r w:rsidRPr="009B1B52">
        <w:rPr>
          <w:rFonts w:cs="Arial"/>
          <w:szCs w:val="22"/>
        </w:rPr>
        <w:t>rawo budowlane.</w:t>
      </w:r>
    </w:p>
    <w:p w14:paraId="24C86C2B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7EA74B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10.</w:t>
      </w:r>
    </w:p>
    <w:p w14:paraId="388CEBDF" w14:textId="77777777" w:rsidR="00FB3D1F" w:rsidRPr="009E2585" w:rsidRDefault="00FB3D1F" w:rsidP="0004610C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Z tytułu </w:t>
      </w:r>
      <w:r w:rsidR="000A3BA2" w:rsidRPr="009E2585">
        <w:rPr>
          <w:rFonts w:cs="Arial"/>
          <w:sz w:val="22"/>
          <w:szCs w:val="22"/>
        </w:rPr>
        <w:t xml:space="preserve">należytego </w:t>
      </w:r>
      <w:r w:rsidRPr="009E2585">
        <w:rPr>
          <w:rFonts w:cs="Arial"/>
          <w:sz w:val="22"/>
          <w:szCs w:val="22"/>
        </w:rPr>
        <w:t>wykonania o</w:t>
      </w:r>
      <w:r w:rsidR="00947458">
        <w:rPr>
          <w:rFonts w:cs="Arial"/>
          <w:sz w:val="22"/>
          <w:szCs w:val="22"/>
        </w:rPr>
        <w:t>kreślonego w §</w:t>
      </w:r>
      <w:r w:rsidRPr="009E2585">
        <w:rPr>
          <w:rFonts w:cs="Arial"/>
          <w:sz w:val="22"/>
          <w:szCs w:val="22"/>
        </w:rPr>
        <w:t xml:space="preserve">1 przedmiotu umowy, </w:t>
      </w:r>
      <w:r w:rsidR="00C221C0" w:rsidRPr="009E2585">
        <w:rPr>
          <w:rFonts w:cs="Arial"/>
          <w:sz w:val="22"/>
          <w:szCs w:val="22"/>
        </w:rPr>
        <w:t xml:space="preserve">całkowite </w:t>
      </w:r>
      <w:r w:rsidRPr="009E2585">
        <w:rPr>
          <w:rFonts w:cs="Arial"/>
          <w:sz w:val="22"/>
          <w:szCs w:val="22"/>
        </w:rPr>
        <w:t xml:space="preserve">wynagrodzenie ryczałtowe Wykonawcy wynosi (w rozumieniu art. 632 KC) </w:t>
      </w:r>
      <w:r w:rsidR="00890758" w:rsidRPr="009E2585">
        <w:rPr>
          <w:rFonts w:cs="Arial"/>
          <w:sz w:val="22"/>
          <w:szCs w:val="22"/>
        </w:rPr>
        <w:t>–</w:t>
      </w:r>
      <w:r w:rsidRPr="009E2585">
        <w:rPr>
          <w:rFonts w:cs="Arial"/>
          <w:sz w:val="22"/>
          <w:szCs w:val="22"/>
        </w:rPr>
        <w:t xml:space="preserve"> kwota brutto </w:t>
      </w:r>
      <w:r w:rsidR="00760B14" w:rsidRPr="009E2585">
        <w:rPr>
          <w:rFonts w:cs="Arial"/>
          <w:sz w:val="22"/>
          <w:szCs w:val="22"/>
        </w:rPr>
        <w:t>........................</w:t>
      </w:r>
      <w:r w:rsidR="00C561D1" w:rsidRPr="009E2585">
        <w:rPr>
          <w:rFonts w:cs="Arial"/>
          <w:sz w:val="22"/>
          <w:szCs w:val="22"/>
        </w:rPr>
        <w:t xml:space="preserve"> zł</w:t>
      </w:r>
      <w:r w:rsidR="00890758" w:rsidRPr="009E2585">
        <w:rPr>
          <w:rFonts w:cs="Arial"/>
          <w:sz w:val="22"/>
          <w:szCs w:val="22"/>
        </w:rPr>
        <w:t xml:space="preserve">, </w:t>
      </w:r>
      <w:r w:rsidRPr="009E2585">
        <w:rPr>
          <w:rFonts w:cs="Arial"/>
          <w:sz w:val="22"/>
          <w:szCs w:val="22"/>
        </w:rPr>
        <w:t>tj. wraz z podatkiem VAT</w:t>
      </w:r>
      <w:r w:rsidR="002934B0" w:rsidRPr="009E2585">
        <w:rPr>
          <w:rFonts w:cs="Arial"/>
          <w:sz w:val="22"/>
          <w:szCs w:val="22"/>
        </w:rPr>
        <w:t xml:space="preserve"> – w trybie split</w:t>
      </w:r>
      <w:r w:rsidR="00D0208A">
        <w:rPr>
          <w:rFonts w:cs="Arial"/>
          <w:sz w:val="22"/>
          <w:szCs w:val="22"/>
        </w:rPr>
        <w:t xml:space="preserve"> </w:t>
      </w:r>
      <w:r w:rsidR="002934B0" w:rsidRPr="009E2585">
        <w:rPr>
          <w:rFonts w:cs="Arial"/>
          <w:sz w:val="22"/>
          <w:szCs w:val="22"/>
        </w:rPr>
        <w:t>payment</w:t>
      </w:r>
      <w:r w:rsidR="00D0208A">
        <w:rPr>
          <w:rFonts w:cs="Arial"/>
          <w:sz w:val="22"/>
          <w:szCs w:val="22"/>
        </w:rPr>
        <w:t xml:space="preserve"> </w:t>
      </w:r>
      <w:r w:rsidR="00890758" w:rsidRPr="009E2585">
        <w:rPr>
          <w:rFonts w:cs="Arial"/>
          <w:sz w:val="22"/>
          <w:szCs w:val="22"/>
        </w:rPr>
        <w:t>–</w:t>
      </w:r>
      <w:r w:rsidR="002934B0" w:rsidRPr="009E2585">
        <w:rPr>
          <w:rFonts w:cs="Arial"/>
          <w:sz w:val="22"/>
          <w:szCs w:val="22"/>
        </w:rPr>
        <w:t xml:space="preserve"> płatność podzielona</w:t>
      </w:r>
      <w:r w:rsidRPr="009E2585">
        <w:rPr>
          <w:rFonts w:cs="Arial"/>
          <w:sz w:val="22"/>
          <w:szCs w:val="22"/>
        </w:rPr>
        <w:t xml:space="preserve">; kwota netto </w:t>
      </w:r>
      <w:r w:rsidR="00760B14" w:rsidRPr="009E2585">
        <w:rPr>
          <w:rFonts w:cs="Arial"/>
          <w:sz w:val="22"/>
          <w:szCs w:val="22"/>
        </w:rPr>
        <w:t>...........................................</w:t>
      </w:r>
      <w:r w:rsidRPr="009E2585">
        <w:rPr>
          <w:rFonts w:cs="Arial"/>
          <w:sz w:val="22"/>
          <w:szCs w:val="22"/>
        </w:rPr>
        <w:t xml:space="preserve"> zł, zwane dalej w treści umowy „wynagrodzeniem”</w:t>
      </w:r>
      <w:r w:rsidR="00890758" w:rsidRPr="009E2585">
        <w:rPr>
          <w:rFonts w:cs="Arial"/>
          <w:sz w:val="22"/>
          <w:szCs w:val="22"/>
        </w:rPr>
        <w:t>.</w:t>
      </w:r>
    </w:p>
    <w:p w14:paraId="11419DDC" w14:textId="77777777" w:rsidR="002E0C5E" w:rsidRPr="009E2585" w:rsidRDefault="00FB3D1F" w:rsidP="002E0C5E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Wynagrodzenie obejmuje wszelkie ryzyk</w:t>
      </w:r>
      <w:r w:rsidR="00CE3F1A" w:rsidRPr="009E2585">
        <w:rPr>
          <w:rFonts w:cs="Arial"/>
          <w:sz w:val="22"/>
          <w:szCs w:val="22"/>
        </w:rPr>
        <w:t xml:space="preserve">o i odpowiedzialność Wykonawcy </w:t>
      </w:r>
      <w:r w:rsidR="008B291F" w:rsidRPr="009E2585">
        <w:rPr>
          <w:rFonts w:cs="Arial"/>
          <w:sz w:val="22"/>
          <w:szCs w:val="22"/>
        </w:rPr>
        <w:br/>
      </w:r>
      <w:r w:rsidRPr="009E2585">
        <w:rPr>
          <w:rFonts w:cs="Arial"/>
          <w:sz w:val="22"/>
          <w:szCs w:val="22"/>
        </w:rPr>
        <w:t>za prawidłowe oszacowanie wszystkich kosztów związanych z wy</w:t>
      </w:r>
      <w:r w:rsidR="009E2585" w:rsidRPr="009E2585">
        <w:rPr>
          <w:rFonts w:cs="Arial"/>
          <w:sz w:val="22"/>
          <w:szCs w:val="22"/>
        </w:rPr>
        <w:t>konaniem przedmiotu umowy.</w:t>
      </w:r>
    </w:p>
    <w:p w14:paraId="1D51BE37" w14:textId="77777777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Płatności z tytułu wykonan</w:t>
      </w:r>
      <w:r>
        <w:rPr>
          <w:rFonts w:cs="Arial"/>
          <w:sz w:val="22"/>
          <w:szCs w:val="22"/>
        </w:rPr>
        <w:t>ia zamówienia określonego umową</w:t>
      </w:r>
      <w:r w:rsidRPr="009E2585">
        <w:rPr>
          <w:rFonts w:cs="Arial"/>
          <w:sz w:val="22"/>
          <w:szCs w:val="22"/>
        </w:rPr>
        <w:t xml:space="preserve"> realizowane będą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br/>
        <w:t>w</w:t>
      </w:r>
      <w:r w:rsidRPr="009E2585">
        <w:rPr>
          <w:rFonts w:cs="Arial"/>
          <w:sz w:val="22"/>
          <w:szCs w:val="22"/>
        </w:rPr>
        <w:t xml:space="preserve"> następujący sposób:</w:t>
      </w:r>
    </w:p>
    <w:p w14:paraId="314CAEA3" w14:textId="561EBFE8" w:rsidR="009F729E" w:rsidRPr="00745A1C" w:rsidRDefault="009F729E" w:rsidP="00745A1C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fakturą częściową za wykonanie części robót budowlanych, zrealizowanych </w:t>
      </w:r>
      <w:r>
        <w:rPr>
          <w:rFonts w:cs="Arial"/>
          <w:sz w:val="22"/>
          <w:szCs w:val="22"/>
        </w:rPr>
        <w:t xml:space="preserve">od dnia zawarcia umowy do końca </w:t>
      </w:r>
      <w:r w:rsidR="00745A1C">
        <w:rPr>
          <w:rFonts w:cs="Arial"/>
          <w:sz w:val="22"/>
          <w:szCs w:val="22"/>
        </w:rPr>
        <w:t>listopada</w:t>
      </w:r>
      <w:r>
        <w:rPr>
          <w:rFonts w:cs="Arial"/>
          <w:sz w:val="22"/>
          <w:szCs w:val="22"/>
        </w:rPr>
        <w:t xml:space="preserve"> 2026 </w:t>
      </w:r>
      <w:r w:rsidRPr="009E2585">
        <w:rPr>
          <w:rFonts w:cs="Arial"/>
          <w:sz w:val="22"/>
          <w:szCs w:val="22"/>
        </w:rPr>
        <w:t>r.,</w:t>
      </w:r>
    </w:p>
    <w:p w14:paraId="65D47C27" w14:textId="77777777" w:rsidR="009F729E" w:rsidRPr="009E2585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fakturą końcową.</w:t>
      </w:r>
    </w:p>
    <w:p w14:paraId="23ABD550" w14:textId="20524E5F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</w:t>
      </w:r>
      <w:r w:rsidR="00745A1C">
        <w:rPr>
          <w:rFonts w:cs="Arial"/>
          <w:sz w:val="22"/>
          <w:szCs w:val="24"/>
        </w:rPr>
        <w:t>a</w:t>
      </w:r>
      <w:r w:rsidRPr="009E2585">
        <w:rPr>
          <w:rFonts w:cs="Arial"/>
          <w:sz w:val="22"/>
          <w:szCs w:val="24"/>
        </w:rPr>
        <w:t xml:space="preserve"> częściow</w:t>
      </w:r>
      <w:r w:rsidR="00745A1C">
        <w:rPr>
          <w:rFonts w:cs="Arial"/>
          <w:sz w:val="22"/>
          <w:szCs w:val="24"/>
        </w:rPr>
        <w:t>a</w:t>
      </w:r>
      <w:r w:rsidRPr="009E2585">
        <w:rPr>
          <w:rFonts w:cs="Arial"/>
          <w:sz w:val="22"/>
          <w:szCs w:val="24"/>
        </w:rPr>
        <w:t xml:space="preserve"> za wykonanie robót budowlanych, o których mowa w ust. 3 lit. a)</w:t>
      </w:r>
      <w:r>
        <w:rPr>
          <w:rFonts w:cs="Arial"/>
          <w:sz w:val="22"/>
          <w:szCs w:val="24"/>
        </w:rPr>
        <w:t xml:space="preserve">                           mo</w:t>
      </w:r>
      <w:r w:rsidR="00745A1C">
        <w:rPr>
          <w:rFonts w:cs="Arial"/>
          <w:sz w:val="22"/>
          <w:szCs w:val="24"/>
        </w:rPr>
        <w:t>że</w:t>
      </w:r>
      <w:r>
        <w:rPr>
          <w:rFonts w:cs="Arial"/>
          <w:sz w:val="22"/>
          <w:szCs w:val="24"/>
        </w:rPr>
        <w:t xml:space="preserve"> zostać wystawion</w:t>
      </w:r>
      <w:r w:rsidR="00745A1C">
        <w:rPr>
          <w:rFonts w:cs="Arial"/>
          <w:sz w:val="22"/>
          <w:szCs w:val="24"/>
        </w:rPr>
        <w:t>a</w:t>
      </w:r>
      <w:r w:rsidRPr="009E2585">
        <w:rPr>
          <w:rFonts w:cs="Arial"/>
          <w:sz w:val="22"/>
          <w:szCs w:val="24"/>
        </w:rPr>
        <w:t xml:space="preserve"> po wykonaniu i odbiorze potwierdzonym protokołem odbioru częściowego przez Inspektora Nadzoru Inwestorskiego robót budowlanych wykonanych za okres</w:t>
      </w:r>
      <w:r>
        <w:rPr>
          <w:rFonts w:cs="Arial"/>
          <w:sz w:val="22"/>
          <w:szCs w:val="24"/>
        </w:rPr>
        <w:t>:</w:t>
      </w:r>
      <w:r w:rsidRPr="009E2585">
        <w:rPr>
          <w:rFonts w:cs="Arial"/>
          <w:sz w:val="22"/>
          <w:szCs w:val="24"/>
        </w:rPr>
        <w:t xml:space="preserve"> od daty zawarcia umowy do końca </w:t>
      </w:r>
      <w:r w:rsidR="00745A1C">
        <w:rPr>
          <w:rFonts w:cs="Arial"/>
          <w:sz w:val="22"/>
          <w:szCs w:val="24"/>
        </w:rPr>
        <w:t>listopada</w:t>
      </w:r>
      <w:r w:rsidRPr="009E2585">
        <w:rPr>
          <w:rFonts w:cs="Arial"/>
          <w:sz w:val="22"/>
          <w:szCs w:val="24"/>
        </w:rPr>
        <w:t xml:space="preserve"> 202</w:t>
      </w:r>
      <w:r>
        <w:rPr>
          <w:rFonts w:cs="Arial"/>
          <w:sz w:val="22"/>
          <w:szCs w:val="24"/>
        </w:rPr>
        <w:t xml:space="preserve">6 </w:t>
      </w:r>
      <w:r w:rsidRPr="009E2585">
        <w:rPr>
          <w:rFonts w:cs="Arial"/>
          <w:sz w:val="22"/>
          <w:szCs w:val="24"/>
        </w:rPr>
        <w:t>r.</w:t>
      </w:r>
      <w:r>
        <w:rPr>
          <w:rFonts w:cs="Arial"/>
          <w:sz w:val="22"/>
          <w:szCs w:val="24"/>
        </w:rPr>
        <w:t xml:space="preserve"> </w:t>
      </w:r>
    </w:p>
    <w:p w14:paraId="12231C2E" w14:textId="4646BA10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</w:t>
      </w:r>
      <w:r w:rsidR="00745A1C">
        <w:rPr>
          <w:rFonts w:cs="Arial"/>
          <w:sz w:val="22"/>
          <w:szCs w:val="24"/>
        </w:rPr>
        <w:t>a</w:t>
      </w:r>
      <w:r>
        <w:rPr>
          <w:rFonts w:cs="Arial"/>
          <w:sz w:val="22"/>
          <w:szCs w:val="24"/>
        </w:rPr>
        <w:t xml:space="preserve"> częściow</w:t>
      </w:r>
      <w:r w:rsidR="00745A1C">
        <w:rPr>
          <w:rFonts w:cs="Arial"/>
          <w:sz w:val="22"/>
          <w:szCs w:val="24"/>
        </w:rPr>
        <w:t>a</w:t>
      </w:r>
      <w:r>
        <w:rPr>
          <w:rFonts w:cs="Arial"/>
          <w:sz w:val="22"/>
          <w:szCs w:val="24"/>
        </w:rPr>
        <w:t xml:space="preserve"> wystawion</w:t>
      </w:r>
      <w:r w:rsidR="00745A1C">
        <w:rPr>
          <w:rFonts w:cs="Arial"/>
          <w:sz w:val="22"/>
          <w:szCs w:val="24"/>
        </w:rPr>
        <w:t>a</w:t>
      </w:r>
      <w:r w:rsidRPr="00861367">
        <w:rPr>
          <w:rFonts w:cs="Arial"/>
          <w:sz w:val="22"/>
          <w:szCs w:val="24"/>
        </w:rPr>
        <w:t xml:space="preserve"> Zamawiającemu przez W</w:t>
      </w:r>
      <w:r>
        <w:rPr>
          <w:rFonts w:cs="Arial"/>
          <w:sz w:val="22"/>
          <w:szCs w:val="24"/>
        </w:rPr>
        <w:t xml:space="preserve">ykonawcę nie </w:t>
      </w:r>
      <w:r w:rsidR="00745A1C">
        <w:rPr>
          <w:rFonts w:cs="Arial"/>
          <w:sz w:val="22"/>
          <w:szCs w:val="24"/>
        </w:rPr>
        <w:t>może</w:t>
      </w:r>
      <w:r>
        <w:rPr>
          <w:rFonts w:cs="Arial"/>
          <w:sz w:val="22"/>
          <w:szCs w:val="24"/>
        </w:rPr>
        <w:t xml:space="preserve"> przekroczyć 80</w:t>
      </w:r>
      <w:r w:rsidRPr="00861367">
        <w:rPr>
          <w:rFonts w:cs="Arial"/>
          <w:sz w:val="22"/>
          <w:szCs w:val="24"/>
        </w:rPr>
        <w:t>% wartości wynagrodzenia Wykonawcy, o którym mowa w ust. 1</w:t>
      </w:r>
      <w:r>
        <w:rPr>
          <w:rFonts w:cs="Arial"/>
          <w:sz w:val="22"/>
          <w:szCs w:val="24"/>
        </w:rPr>
        <w:t>.</w:t>
      </w:r>
    </w:p>
    <w:p w14:paraId="67FCDA70" w14:textId="77777777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Faktura</w:t>
      </w:r>
      <w:r w:rsidRPr="000035CE">
        <w:rPr>
          <w:rFonts w:cs="Arial"/>
          <w:sz w:val="22"/>
          <w:szCs w:val="22"/>
        </w:rPr>
        <w:t xml:space="preserve"> końcowa może zostać wystawiona po całkowitym zakończeniu i odbiorze końcowym inwestycji, potwierdzonym protokołem odbioru końcowego przedmiotu umowy.</w:t>
      </w:r>
    </w:p>
    <w:p w14:paraId="6A54F0B3" w14:textId="77777777" w:rsidR="00D0208A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(KSeF), ustrukturyzowana faktura VAT wystawiona i udostępniona przez Wykonawcę będzie obligatoryjnie zawierała następujące dane:</w:t>
      </w:r>
    </w:p>
    <w:p w14:paraId="57A2E016" w14:textId="77777777" w:rsidR="00D0208A" w:rsidRPr="00D0208A" w:rsidRDefault="00D0208A" w:rsidP="00D0208A">
      <w:pPr>
        <w:ind w:left="360"/>
        <w:jc w:val="both"/>
        <w:rPr>
          <w:rFonts w:ascii="Arial" w:hAnsi="Arial" w:cs="Arial"/>
          <w:sz w:val="22"/>
          <w:szCs w:val="22"/>
        </w:rPr>
      </w:pPr>
      <w:r w:rsidRPr="00D0208A">
        <w:rPr>
          <w:rFonts w:ascii="Arial" w:hAnsi="Arial" w:cs="Arial"/>
          <w:b/>
          <w:spacing w:val="-1"/>
          <w:sz w:val="22"/>
          <w:szCs w:val="22"/>
        </w:rPr>
        <w:t>NABYWCA:</w:t>
      </w:r>
      <w:r w:rsidRPr="00D0208A">
        <w:rPr>
          <w:rFonts w:ascii="Arial" w:hAnsi="Arial" w:cs="Arial"/>
          <w:spacing w:val="-1"/>
          <w:sz w:val="22"/>
          <w:szCs w:val="22"/>
        </w:rPr>
        <w:t xml:space="preserve"> Gmina Choroszcz, ul. Dominikańska 2, 16-070 Choroszcz, </w:t>
      </w:r>
    </w:p>
    <w:p w14:paraId="1E7B9CC3" w14:textId="77777777" w:rsidR="00D0208A" w:rsidRDefault="00D0208A" w:rsidP="00D0208A">
      <w:pPr>
        <w:shd w:val="clear" w:color="auto" w:fill="FFFFFF"/>
        <w:ind w:left="284" w:firstLine="709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NIP: 966-176-96-99 (wpisane w polu Podmiot 2)</w:t>
      </w:r>
    </w:p>
    <w:p w14:paraId="0739A67B" w14:textId="77777777" w:rsidR="00D0208A" w:rsidRPr="00886568" w:rsidRDefault="00D0208A" w:rsidP="00D0208A">
      <w:pPr>
        <w:shd w:val="clear" w:color="auto" w:fill="FFFFFF"/>
        <w:ind w:left="357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b/>
          <w:spacing w:val="-1"/>
          <w:sz w:val="22"/>
          <w:szCs w:val="22"/>
        </w:rPr>
        <w:t>ODBIORCA</w:t>
      </w:r>
      <w:r w:rsidRPr="00886568">
        <w:rPr>
          <w:rFonts w:ascii="Arial" w:hAnsi="Arial" w:cs="Arial"/>
          <w:spacing w:val="-1"/>
          <w:sz w:val="22"/>
          <w:szCs w:val="22"/>
        </w:rPr>
        <w:t>: Urząd Miejski w Choroszczy, ul. Dominikańska 2, 16-070 Choroszcz,</w:t>
      </w:r>
    </w:p>
    <w:p w14:paraId="49B474A8" w14:textId="77777777" w:rsid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NIP 542-020-85-72 (wpisane w polu Podmiot 3).</w:t>
      </w:r>
    </w:p>
    <w:p w14:paraId="2AEC1ECF" w14:textId="77777777" w:rsidR="00D0208A" w:rsidRP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Rola: (8) Jednostka samorządu terytorialnego.</w:t>
      </w:r>
    </w:p>
    <w:p w14:paraId="3F66B381" w14:textId="77777777" w:rsidR="001D4C27" w:rsidRPr="00861367" w:rsidRDefault="00FB3D1F" w:rsidP="0031698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Zamawiający dokona płatności </w:t>
      </w:r>
      <w:r w:rsidR="004E4F3D" w:rsidRPr="00861367">
        <w:rPr>
          <w:rFonts w:cs="Arial"/>
          <w:sz w:val="22"/>
          <w:szCs w:val="22"/>
        </w:rPr>
        <w:t xml:space="preserve">wynagrodzenia </w:t>
      </w:r>
      <w:r w:rsidRPr="00861367">
        <w:rPr>
          <w:rFonts w:cs="Arial"/>
          <w:sz w:val="22"/>
          <w:szCs w:val="22"/>
        </w:rPr>
        <w:t>w formie przelew</w:t>
      </w:r>
      <w:r w:rsidR="000C4144" w:rsidRPr="00861367">
        <w:rPr>
          <w:rFonts w:cs="Arial"/>
          <w:sz w:val="22"/>
          <w:szCs w:val="22"/>
        </w:rPr>
        <w:t>u</w:t>
      </w:r>
      <w:r w:rsidRPr="00861367">
        <w:rPr>
          <w:rFonts w:cs="Arial"/>
          <w:sz w:val="22"/>
          <w:szCs w:val="22"/>
        </w:rPr>
        <w:t xml:space="preserve"> na rachunek Wykonawcy </w:t>
      </w:r>
      <w:r w:rsidR="006750AC" w:rsidRPr="00861367">
        <w:rPr>
          <w:rFonts w:cs="Arial"/>
          <w:sz w:val="22"/>
          <w:szCs w:val="22"/>
        </w:rPr>
        <w:t>.................................................</w:t>
      </w:r>
      <w:r w:rsidR="00CE3F1A" w:rsidRPr="00861367">
        <w:rPr>
          <w:rFonts w:cs="Arial"/>
          <w:sz w:val="22"/>
          <w:szCs w:val="22"/>
        </w:rPr>
        <w:t xml:space="preserve">, </w:t>
      </w:r>
      <w:r w:rsidRPr="00861367">
        <w:rPr>
          <w:rFonts w:cs="Arial"/>
          <w:sz w:val="22"/>
          <w:szCs w:val="22"/>
        </w:rPr>
        <w:t xml:space="preserve">na podstawie </w:t>
      </w:r>
      <w:r w:rsidR="003B5648" w:rsidRPr="00861367">
        <w:rPr>
          <w:rFonts w:cs="Arial"/>
          <w:sz w:val="22"/>
          <w:szCs w:val="22"/>
        </w:rPr>
        <w:t>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wystawion</w:t>
      </w:r>
      <w:r w:rsidR="00915CB2">
        <w:rPr>
          <w:rFonts w:cs="Arial"/>
          <w:sz w:val="22"/>
          <w:szCs w:val="22"/>
        </w:rPr>
        <w:t>ej</w:t>
      </w:r>
      <w:r w:rsidR="00316987" w:rsidRPr="00861367">
        <w:rPr>
          <w:rFonts w:cs="Arial"/>
          <w:sz w:val="22"/>
          <w:szCs w:val="22"/>
        </w:rPr>
        <w:br/>
      </w:r>
      <w:r w:rsidR="00D0208A">
        <w:rPr>
          <w:rFonts w:cs="Arial"/>
          <w:sz w:val="22"/>
          <w:szCs w:val="22"/>
        </w:rPr>
        <w:t xml:space="preserve">w KSeF </w:t>
      </w:r>
      <w:r w:rsidR="003B5648" w:rsidRPr="00861367">
        <w:rPr>
          <w:rFonts w:cs="Arial"/>
          <w:sz w:val="22"/>
          <w:szCs w:val="22"/>
        </w:rPr>
        <w:t xml:space="preserve">nie wcześniej </w:t>
      </w:r>
      <w:r w:rsidRPr="00861367">
        <w:rPr>
          <w:rFonts w:cs="Arial"/>
          <w:sz w:val="22"/>
          <w:szCs w:val="22"/>
        </w:rPr>
        <w:t xml:space="preserve">niż po podpisaniu </w:t>
      </w:r>
      <w:r w:rsidR="00F33D0D">
        <w:rPr>
          <w:rFonts w:cs="Arial"/>
          <w:sz w:val="22"/>
          <w:szCs w:val="22"/>
        </w:rPr>
        <w:t>protokołu</w:t>
      </w:r>
      <w:r w:rsidR="00D0208A">
        <w:rPr>
          <w:rFonts w:cs="Arial"/>
          <w:sz w:val="22"/>
          <w:szCs w:val="22"/>
        </w:rPr>
        <w:t xml:space="preserve"> </w:t>
      </w:r>
      <w:r w:rsidR="003F4F98" w:rsidRPr="00861367">
        <w:rPr>
          <w:rFonts w:cs="Arial"/>
          <w:sz w:val="22"/>
          <w:szCs w:val="22"/>
        </w:rPr>
        <w:t>końcowego odbioru robót</w:t>
      </w:r>
      <w:r w:rsidRPr="00861367">
        <w:rPr>
          <w:rFonts w:cs="Arial"/>
          <w:sz w:val="22"/>
          <w:szCs w:val="22"/>
        </w:rPr>
        <w:t>. Ustala się termin płatności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30 dni licząc od daty </w:t>
      </w:r>
      <w:r w:rsidR="000F656D" w:rsidRPr="00861367">
        <w:rPr>
          <w:rFonts w:cs="Arial"/>
          <w:sz w:val="22"/>
          <w:szCs w:val="22"/>
        </w:rPr>
        <w:t>ich</w:t>
      </w:r>
      <w:r w:rsidRPr="00861367">
        <w:rPr>
          <w:rFonts w:cs="Arial"/>
          <w:sz w:val="22"/>
          <w:szCs w:val="22"/>
        </w:rPr>
        <w:t xml:space="preserve"> doręczenia</w:t>
      </w:r>
      <w:r w:rsidR="000F656D" w:rsidRPr="00861367">
        <w:rPr>
          <w:rFonts w:cs="Arial"/>
          <w:sz w:val="22"/>
          <w:szCs w:val="22"/>
        </w:rPr>
        <w:t xml:space="preserve"> Zamawiającemu</w:t>
      </w:r>
      <w:r w:rsidRPr="00861367">
        <w:rPr>
          <w:rFonts w:cs="Arial"/>
          <w:sz w:val="22"/>
          <w:szCs w:val="22"/>
        </w:rPr>
        <w:t xml:space="preserve">. </w:t>
      </w:r>
      <w:r w:rsidR="00861367" w:rsidRPr="00861367">
        <w:rPr>
          <w:rFonts w:cs="Arial"/>
          <w:sz w:val="22"/>
          <w:szCs w:val="22"/>
        </w:rPr>
        <w:br/>
      </w:r>
      <w:r w:rsidRPr="00861367">
        <w:rPr>
          <w:rFonts w:cs="Arial"/>
          <w:sz w:val="22"/>
          <w:szCs w:val="22"/>
        </w:rPr>
        <w:t xml:space="preserve">W </w:t>
      </w:r>
      <w:r w:rsidR="00864C57" w:rsidRPr="00861367">
        <w:rPr>
          <w:rFonts w:cs="Arial"/>
          <w:sz w:val="22"/>
          <w:szCs w:val="22"/>
        </w:rPr>
        <w:t>przypadku</w:t>
      </w:r>
      <w:r w:rsidRPr="00861367">
        <w:rPr>
          <w:rFonts w:cs="Arial"/>
          <w:sz w:val="22"/>
          <w:szCs w:val="22"/>
        </w:rPr>
        <w:t xml:space="preserve"> wystawienia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przez Wykonawcę niezgodnie z postanowieniami niniejszej umowy Zamawiający powstrzyma się z zapłatą, </w:t>
      </w:r>
      <w:r w:rsidRPr="00861367">
        <w:rPr>
          <w:rFonts w:eastAsia="Verdana,Bold" w:cs="Arial"/>
          <w:bCs/>
          <w:sz w:val="22"/>
          <w:szCs w:val="22"/>
        </w:rPr>
        <w:t xml:space="preserve">nie pozostając w opóźnieniu </w:t>
      </w:r>
      <w:r w:rsidR="00861367" w:rsidRPr="00861367">
        <w:rPr>
          <w:rFonts w:eastAsia="Verdana,Bold" w:cs="Arial"/>
          <w:bCs/>
          <w:sz w:val="22"/>
          <w:szCs w:val="22"/>
        </w:rPr>
        <w:br/>
        <w:t xml:space="preserve">w ich </w:t>
      </w:r>
      <w:r w:rsidRPr="00861367">
        <w:rPr>
          <w:rFonts w:eastAsia="Verdana,Bold" w:cs="Arial"/>
          <w:bCs/>
          <w:sz w:val="22"/>
          <w:szCs w:val="22"/>
        </w:rPr>
        <w:t xml:space="preserve">zapłacie, </w:t>
      </w:r>
      <w:r w:rsidRPr="00861367">
        <w:rPr>
          <w:rFonts w:cs="Arial"/>
          <w:sz w:val="22"/>
          <w:szCs w:val="22"/>
        </w:rPr>
        <w:t>do czasu wypełnienia obowiązków wynikających z umowy.</w:t>
      </w:r>
    </w:p>
    <w:p w14:paraId="62014091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W przypadku ujęcia w </w:t>
      </w:r>
      <w:r w:rsidR="00915CB2">
        <w:rPr>
          <w:rFonts w:cs="Arial"/>
          <w:sz w:val="22"/>
          <w:szCs w:val="22"/>
        </w:rPr>
        <w:t>fakturze</w:t>
      </w:r>
      <w:r w:rsidRPr="00861367">
        <w:rPr>
          <w:rFonts w:cs="Arial"/>
          <w:sz w:val="22"/>
          <w:szCs w:val="22"/>
        </w:rPr>
        <w:t xml:space="preserve"> VAT zakresu robót budowlanych, dostaw lub usług realizowanych przez podwykonawców lub dalszych podwykonawców, podstawą zapłaty</w:t>
      </w:r>
      <w:r w:rsidRPr="009B1B52">
        <w:rPr>
          <w:rFonts w:cs="Arial"/>
          <w:sz w:val="22"/>
          <w:szCs w:val="22"/>
        </w:rPr>
        <w:t xml:space="preserve"> wynagrodzenia będzie:</w:t>
      </w:r>
    </w:p>
    <w:p w14:paraId="6516D94F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innego dokumentu świadcząceg</w:t>
      </w:r>
      <w:r w:rsidR="002A4FAC" w:rsidRPr="009B1B52">
        <w:rPr>
          <w:rFonts w:ascii="Arial" w:hAnsi="Arial" w:cs="Arial"/>
          <w:sz w:val="22"/>
          <w:szCs w:val="22"/>
        </w:rPr>
        <w:t xml:space="preserve">o o dokonaniu zapłaty zgodnego </w:t>
      </w:r>
      <w:r w:rsidRPr="009B1B52">
        <w:rPr>
          <w:rFonts w:ascii="Arial" w:hAnsi="Arial" w:cs="Arial"/>
          <w:sz w:val="22"/>
          <w:szCs w:val="22"/>
        </w:rPr>
        <w:t>z przepisami prawa, potwierdzonego przez Wykonawcę za zgodność z oryginałem, lub</w:t>
      </w:r>
    </w:p>
    <w:p w14:paraId="389B9559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kopia faktury VAT wystawionej podwykonawcy przez dalszego podwykonawcę </w:t>
      </w:r>
      <w:r w:rsidRPr="009B1B52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zgodnego z przepisami prawa, potwierdzonego przez Wykonawcę i podwykonawcę </w:t>
      </w:r>
      <w:r w:rsidRPr="009B1B52">
        <w:rPr>
          <w:rFonts w:ascii="Arial" w:hAnsi="Arial" w:cs="Arial"/>
          <w:sz w:val="22"/>
          <w:szCs w:val="22"/>
        </w:rPr>
        <w:br/>
        <w:t>za zgodność z oryginałem, lub oświadc</w:t>
      </w:r>
      <w:r w:rsidR="002A4FAC" w:rsidRPr="009B1B52">
        <w:rPr>
          <w:rFonts w:ascii="Arial" w:hAnsi="Arial" w:cs="Arial"/>
          <w:sz w:val="22"/>
          <w:szCs w:val="22"/>
        </w:rPr>
        <w:t xml:space="preserve">zenie podwykonawcy o otrzymaniu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Wykonawcy wymagalnego wynagrodzenia za wykonane roboty, dostawy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usługi, lub oświadczenie dal</w:t>
      </w:r>
      <w:r w:rsidR="002A4FAC" w:rsidRPr="009B1B52">
        <w:rPr>
          <w:rFonts w:ascii="Arial" w:hAnsi="Arial" w:cs="Arial"/>
          <w:sz w:val="22"/>
          <w:szCs w:val="22"/>
        </w:rPr>
        <w:t xml:space="preserve">szego podwykonawcy o otrzymaniu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podwykonawcy wynagrodzenia za wykonane roboty, dostawy lub usługi.</w:t>
      </w:r>
    </w:p>
    <w:p w14:paraId="43BD5584" w14:textId="77777777" w:rsidR="00401256" w:rsidRPr="009B1B52" w:rsidRDefault="00B2035C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eastAsia="Verdana,Bold" w:cs="Arial"/>
          <w:bCs/>
          <w:sz w:val="22"/>
          <w:szCs w:val="22"/>
        </w:rPr>
        <w:t xml:space="preserve">Zamawiający powstrzyma się z zapłatą, nie pozostając w opóźnieniu w jej zapłacie, </w:t>
      </w:r>
      <w:r w:rsidR="006D0780" w:rsidRPr="009B1B52">
        <w:rPr>
          <w:rFonts w:eastAsia="Verdana,Bold" w:cs="Arial"/>
          <w:bCs/>
          <w:sz w:val="22"/>
          <w:szCs w:val="22"/>
        </w:rPr>
        <w:br/>
      </w:r>
      <w:r w:rsidRPr="009B1B52">
        <w:rPr>
          <w:rFonts w:eastAsia="Verdana,Bold" w:cs="Arial"/>
          <w:bCs/>
          <w:sz w:val="22"/>
          <w:szCs w:val="22"/>
        </w:rPr>
        <w:t>do czasu przedstawienia Zamawiającemu przez Wykonawcę doku</w:t>
      </w:r>
      <w:r w:rsidR="008B7AEE" w:rsidRPr="009B1B52">
        <w:rPr>
          <w:rFonts w:eastAsia="Verdana,Bold" w:cs="Arial"/>
          <w:bCs/>
          <w:sz w:val="22"/>
          <w:szCs w:val="22"/>
        </w:rPr>
        <w:t xml:space="preserve">mentów, o których mowa w ust. </w:t>
      </w:r>
      <w:r w:rsidR="00FC2DAA">
        <w:rPr>
          <w:rFonts w:eastAsia="Verdana,Bold" w:cs="Arial"/>
          <w:bCs/>
          <w:sz w:val="22"/>
          <w:szCs w:val="22"/>
        </w:rPr>
        <w:t>9</w:t>
      </w:r>
      <w:r w:rsidRPr="009B1B52">
        <w:rPr>
          <w:rFonts w:eastAsia="Verdana,Bold" w:cs="Arial"/>
          <w:bCs/>
          <w:sz w:val="22"/>
          <w:szCs w:val="22"/>
        </w:rPr>
        <w:t>.</w:t>
      </w:r>
    </w:p>
    <w:p w14:paraId="51868F28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322EC215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 xml:space="preserve">Jeżeli w terminie określonym w zaakceptowanej przez Zamawiającego </w:t>
      </w:r>
      <w:r w:rsidR="007F388C">
        <w:rPr>
          <w:rFonts w:cs="Arial"/>
          <w:sz w:val="22"/>
          <w:szCs w:val="22"/>
          <w:lang w:eastAsia="ar-SA"/>
        </w:rPr>
        <w:t>u</w:t>
      </w:r>
      <w:r w:rsidRPr="009B1B52">
        <w:rPr>
          <w:rFonts w:cs="Arial"/>
          <w:sz w:val="22"/>
          <w:szCs w:val="22"/>
          <w:lang w:eastAsia="ar-SA"/>
        </w:rPr>
        <w:t xml:space="preserve">mowie </w:t>
      </w:r>
      <w:r w:rsidRPr="009B1B52">
        <w:rPr>
          <w:rFonts w:cs="Arial"/>
          <w:sz w:val="22"/>
          <w:szCs w:val="22"/>
          <w:lang w:eastAsia="ar-SA"/>
        </w:rPr>
        <w:br/>
        <w:t>o podwykonawstwo, Wykonawca, Podwykonawca lub dalszy Podwykonawca nie zapłaci wymagalnego wynagrodzenia przysługuj</w:t>
      </w:r>
      <w:r w:rsidR="00CE3F1A" w:rsidRPr="009B1B52">
        <w:rPr>
          <w:rFonts w:cs="Arial"/>
          <w:sz w:val="22"/>
          <w:szCs w:val="22"/>
          <w:lang w:eastAsia="ar-SA"/>
        </w:rPr>
        <w:t xml:space="preserve">ącego Podwykonawcy lub dalszemu </w:t>
      </w:r>
      <w:r w:rsidRPr="009B1B52">
        <w:rPr>
          <w:rFonts w:cs="Arial"/>
          <w:sz w:val="22"/>
          <w:szCs w:val="22"/>
          <w:lang w:eastAsia="ar-SA"/>
        </w:rPr>
        <w:t>Podwykonawcy, Podwykonawca lub dalszy</w:t>
      </w:r>
      <w:r w:rsidR="00CE3F1A" w:rsidRPr="009B1B52">
        <w:rPr>
          <w:rFonts w:cs="Arial"/>
          <w:sz w:val="22"/>
          <w:szCs w:val="22"/>
          <w:lang w:eastAsia="ar-SA"/>
        </w:rPr>
        <w:t xml:space="preserve"> Podwykonawca może zwrócić się </w:t>
      </w:r>
      <w:r w:rsidR="00316987" w:rsidRPr="009B1B52">
        <w:rPr>
          <w:rFonts w:cs="Arial"/>
          <w:sz w:val="22"/>
          <w:szCs w:val="22"/>
          <w:lang w:eastAsia="ar-SA"/>
        </w:rPr>
        <w:br/>
      </w:r>
      <w:r w:rsidRPr="009B1B52">
        <w:rPr>
          <w:rFonts w:cs="Arial"/>
          <w:sz w:val="22"/>
          <w:szCs w:val="22"/>
          <w:lang w:eastAsia="ar-SA"/>
        </w:rPr>
        <w:t>z żądaniem zapłaty należnego wynagrodzenia bezpośrednio do Zamawiającego.</w:t>
      </w:r>
    </w:p>
    <w:p w14:paraId="46D85D38" w14:textId="77777777" w:rsidR="00E95842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niezwłocznie po zgłoszeniu żądania dokonania płatności bezpośredniej zawiadomi Wykonawcę o żądaniu Podwykonawcy lub dalszego Podwykonawcy </w:t>
      </w:r>
      <w:r w:rsidR="006750AC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 xml:space="preserve">oraz </w:t>
      </w:r>
      <w:r w:rsidRPr="009B1B52">
        <w:rPr>
          <w:rFonts w:cs="Arial"/>
          <w:snapToGrid w:val="0"/>
          <w:sz w:val="22"/>
          <w:szCs w:val="22"/>
          <w:lang w:eastAsia="ar-SA"/>
        </w:rPr>
        <w:t>wezwie Wykonawcę do zgłoszenia pisemnych uwag dotyczących zasadności bezpośredniej zapłaty wynagrodzenia Podwykonawcy lub d</w:t>
      </w:r>
      <w:r w:rsidR="00CE3F1A" w:rsidRPr="009B1B52">
        <w:rPr>
          <w:rFonts w:cs="Arial"/>
          <w:snapToGrid w:val="0"/>
          <w:sz w:val="22"/>
          <w:szCs w:val="22"/>
          <w:lang w:eastAsia="ar-SA"/>
        </w:rPr>
        <w:t xml:space="preserve">alszemu Podwykonawcy, </w:t>
      </w:r>
      <w:r w:rsidR="006750AC" w:rsidRPr="009B1B52">
        <w:rPr>
          <w:rFonts w:cs="Arial"/>
          <w:snapToGrid w:val="0"/>
          <w:sz w:val="22"/>
          <w:szCs w:val="22"/>
          <w:lang w:eastAsia="ar-SA"/>
        </w:rPr>
        <w:br/>
      </w:r>
      <w:r w:rsidRPr="009B1B52">
        <w:rPr>
          <w:rFonts w:cs="Arial"/>
          <w:snapToGrid w:val="0"/>
          <w:sz w:val="22"/>
          <w:szCs w:val="22"/>
          <w:lang w:eastAsia="ar-SA"/>
        </w:rPr>
        <w:t>w terminie 7 dni od dnia doręczenia Wykonawcy wezwania.</w:t>
      </w:r>
    </w:p>
    <w:p w14:paraId="757D1305" w14:textId="77777777" w:rsidR="00FB3D1F" w:rsidRPr="009B1B52" w:rsidRDefault="00E95842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dokona bezpośredniej zapłaty wynagrodzenia podwykonawcy lub dalszemu podwykonawcy w terminie 30 dni od dnia upływu terminu na zgłoszenie pisemnych uwag dotyczących zasadności bezpośredniej zapłaty wynagrodzenia podwykonawcy </w:t>
      </w:r>
      <w:r w:rsidRPr="009B1B52">
        <w:rPr>
          <w:rFonts w:cs="Arial"/>
          <w:sz w:val="22"/>
          <w:szCs w:val="22"/>
        </w:rPr>
        <w:br/>
        <w:t>lub dalszemu podwykonawcy</w:t>
      </w:r>
    </w:p>
    <w:p w14:paraId="5A4F9350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>W przypadku zgłoszenia przez Wykonaw</w:t>
      </w:r>
      <w:r w:rsidR="00003F22" w:rsidRPr="009B1B52">
        <w:rPr>
          <w:rFonts w:cs="Arial"/>
          <w:sz w:val="22"/>
          <w:szCs w:val="22"/>
          <w:lang w:eastAsia="ar-SA"/>
        </w:rPr>
        <w:t xml:space="preserve">cę uwag, o których mowa w </w:t>
      </w:r>
      <w:r w:rsidR="00FC2DAA">
        <w:rPr>
          <w:rFonts w:cs="Arial"/>
          <w:sz w:val="22"/>
          <w:szCs w:val="22"/>
          <w:lang w:eastAsia="ar-SA"/>
        </w:rPr>
        <w:t>ust. 13</w:t>
      </w:r>
      <w:r w:rsidRPr="009B1B52">
        <w:rPr>
          <w:rFonts w:cs="Arial"/>
          <w:sz w:val="22"/>
          <w:szCs w:val="22"/>
          <w:lang w:eastAsia="ar-SA"/>
        </w:rPr>
        <w:t>, podważających zasadność bezpośredniej zapłaty, Zamawiający może:</w:t>
      </w:r>
    </w:p>
    <w:p w14:paraId="39D33E80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nie dokonać bezpośredniej zapłaty wynagrodzenia Podwykonawcy, jeżeli Wykonawca wykaże niezasadność takiej zapłaty </w:t>
      </w:r>
      <w:r w:rsidR="00C46F9A" w:rsidRPr="009B1B52">
        <w:rPr>
          <w:rFonts w:ascii="Arial" w:eastAsia="Times New Roman" w:hAnsi="Arial" w:cs="Arial"/>
          <w:lang w:eastAsia="ar-SA"/>
        </w:rPr>
        <w:t>albo</w:t>
      </w:r>
    </w:p>
    <w:p w14:paraId="7811978D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złożyć do depozytu sądowego kwotę potrzebną na pokrycie wynagrodzenia Podwykonawcy lub dalszego Podwykonawcy w przypadku zaistnienia zasadniczej </w:t>
      </w:r>
      <w:r w:rsidR="0044074F" w:rsidRPr="009B1B52">
        <w:rPr>
          <w:rFonts w:ascii="Arial" w:eastAsia="Times New Roman" w:hAnsi="Arial" w:cs="Arial"/>
          <w:lang w:eastAsia="ar-SA"/>
        </w:rPr>
        <w:t>wątpliwości, co</w:t>
      </w:r>
      <w:r w:rsidRPr="009B1B52">
        <w:rPr>
          <w:rFonts w:ascii="Arial" w:eastAsia="Times New Roman" w:hAnsi="Arial" w:cs="Arial"/>
          <w:lang w:eastAsia="ar-SA"/>
        </w:rPr>
        <w:t xml:space="preserve"> do wysokości kwoty należnej zapłaty lub podmiotu, któremu płatność się należy</w:t>
      </w:r>
      <w:r w:rsidR="00E738E2" w:rsidRPr="009B1B52">
        <w:rPr>
          <w:rFonts w:ascii="Arial" w:eastAsia="Times New Roman" w:hAnsi="Arial" w:cs="Arial"/>
          <w:lang w:eastAsia="ar-SA"/>
        </w:rPr>
        <w:t xml:space="preserve"> albo </w:t>
      </w:r>
      <w:r w:rsidRPr="009B1B52">
        <w:rPr>
          <w:rFonts w:ascii="Arial" w:eastAsia="Times New Roman" w:hAnsi="Arial" w:cs="Arial"/>
          <w:lang w:eastAsia="ar-SA"/>
        </w:rPr>
        <w:t>,</w:t>
      </w:r>
    </w:p>
    <w:p w14:paraId="55F0015F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73716ACE" w14:textId="77777777" w:rsidR="00FB3D1F" w:rsidRPr="009B1B52" w:rsidRDefault="00FB3D1F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Zamawiający jest zobowiązany zapłacić Podwykonawcy lub dalszemu Podwykonawcy należne wynagrodzenie, będące przedmiote</w:t>
      </w:r>
      <w:r w:rsidR="00003F22" w:rsidRPr="009B1B52">
        <w:rPr>
          <w:rFonts w:ascii="Arial" w:eastAsia="Times New Roman" w:hAnsi="Arial" w:cs="Arial"/>
          <w:lang w:eastAsia="ar-SA"/>
        </w:rPr>
        <w:t xml:space="preserve">m żądania, o którym mowa w </w:t>
      </w:r>
      <w:r w:rsidR="00E95842" w:rsidRPr="009B1B52">
        <w:rPr>
          <w:rFonts w:ascii="Arial" w:eastAsia="Times New Roman" w:hAnsi="Arial" w:cs="Arial"/>
          <w:lang w:eastAsia="ar-SA"/>
        </w:rPr>
        <w:t xml:space="preserve">ust. </w:t>
      </w:r>
      <w:r w:rsidR="00FC2DAA">
        <w:rPr>
          <w:rFonts w:ascii="Arial" w:eastAsia="Times New Roman" w:hAnsi="Arial" w:cs="Arial"/>
          <w:lang w:eastAsia="ar-SA"/>
        </w:rPr>
        <w:t>12</w:t>
      </w:r>
      <w:r w:rsidRPr="009B1B52">
        <w:rPr>
          <w:rFonts w:ascii="Arial" w:eastAsia="Times New Roman" w:hAnsi="Arial" w:cs="Arial"/>
          <w:lang w:eastAsia="ar-SA"/>
        </w:rPr>
        <w:t xml:space="preserve">, jeżeli Podwykonawca lub dalszy Podwykonawca udokumentuje jego zasadność fakturą VAT </w:t>
      </w:r>
      <w:r w:rsidR="00F9010E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lub rachunkiem oraz dokumentami potwierdzającymi</w:t>
      </w:r>
      <w:r w:rsidR="00CE3F1A" w:rsidRPr="009B1B52">
        <w:rPr>
          <w:rFonts w:ascii="Arial" w:eastAsia="Times New Roman" w:hAnsi="Arial" w:cs="Arial"/>
          <w:lang w:eastAsia="ar-SA"/>
        </w:rPr>
        <w:t xml:space="preserve"> wykonanie i odbiór robót, </w:t>
      </w:r>
      <w:r w:rsidR="006750AC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a Wykonawca nie zł</w:t>
      </w:r>
      <w:r w:rsidR="00003F22" w:rsidRPr="009B1B52">
        <w:rPr>
          <w:rFonts w:ascii="Arial" w:eastAsia="Times New Roman" w:hAnsi="Arial" w:cs="Arial"/>
          <w:lang w:eastAsia="ar-SA"/>
        </w:rPr>
        <w:t xml:space="preserve">oży w trybie określonym w </w:t>
      </w:r>
      <w:r w:rsidR="00FC2DAA">
        <w:rPr>
          <w:rFonts w:ascii="Arial" w:eastAsia="Times New Roman" w:hAnsi="Arial" w:cs="Arial"/>
          <w:lang w:eastAsia="ar-SA"/>
        </w:rPr>
        <w:t>ust. 13</w:t>
      </w:r>
      <w:r w:rsidRPr="009B1B52">
        <w:rPr>
          <w:rFonts w:ascii="Arial" w:eastAsia="Times New Roman" w:hAnsi="Arial" w:cs="Arial"/>
          <w:lang w:eastAsia="ar-SA"/>
        </w:rPr>
        <w:t xml:space="preserve">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611B641C" w14:textId="77777777" w:rsidR="00FB3D1F" w:rsidRPr="009B1B52" w:rsidRDefault="00493F52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W przypadku dokonania bezpośredniej zapłaty podwykonawcy lub dalszemu podwykonawcy </w:t>
      </w:r>
      <w:r w:rsidR="007F388C">
        <w:rPr>
          <w:rFonts w:ascii="Arial" w:eastAsiaTheme="minorHAnsi" w:hAnsi="Arial" w:cs="Arial"/>
        </w:rPr>
        <w:t>Z</w:t>
      </w:r>
      <w:r w:rsidRPr="009B1B52">
        <w:rPr>
          <w:rFonts w:ascii="Arial" w:eastAsiaTheme="minorHAnsi" w:hAnsi="Arial" w:cs="Arial"/>
        </w:rPr>
        <w:t xml:space="preserve">amawiający potrąca kwotę wypłaconego wynagrodzenia </w:t>
      </w:r>
      <w:r w:rsidR="008D659F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z wynagrodzenia należnego wykonawcy</w:t>
      </w:r>
      <w:r w:rsidR="00FB3D1F" w:rsidRPr="009B1B52">
        <w:rPr>
          <w:rFonts w:ascii="Arial" w:hAnsi="Arial" w:cs="Arial"/>
        </w:rPr>
        <w:t>.</w:t>
      </w:r>
    </w:p>
    <w:p w14:paraId="72DC6900" w14:textId="77777777" w:rsidR="00385B67" w:rsidRPr="009B1B52" w:rsidRDefault="000260FA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są roboty budowlane, lub który zawarł przedłożoną Zamawiającemu umowę </w:t>
      </w:r>
      <w:r w:rsidR="00336B33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 podwykonawstwo, której przedmiotem są dostawy lub usługi, w przypadku uchylenia się od obowiązku zapłaty odpowiednio przez Wykonawcę, Podwykonawcę lub dalszego </w:t>
      </w:r>
      <w:r w:rsidRPr="009B1B52">
        <w:rPr>
          <w:rFonts w:ascii="Arial" w:hAnsi="Arial" w:cs="Arial"/>
        </w:rPr>
        <w:lastRenderedPageBreak/>
        <w:t>Podwykonawcę. Wy</w:t>
      </w:r>
      <w:r w:rsidR="00AD2873">
        <w:rPr>
          <w:rFonts w:ascii="Arial" w:hAnsi="Arial" w:cs="Arial"/>
        </w:rPr>
        <w:t>nagrodzenie, o którym mowa w zdaniu</w:t>
      </w:r>
      <w:r w:rsidRPr="009B1B52">
        <w:rPr>
          <w:rFonts w:ascii="Arial" w:hAnsi="Arial" w:cs="Arial"/>
        </w:rPr>
        <w:t xml:space="preserve"> 1 dotyczy wyłącznie należności powstałych po zaakceptowaniu przez Zamawiającego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 podwykonawstwo, której przedmiotem są roboty budowlane, lub po przedłożeniu Zamawiającemu poświadczonej za zgodność z oryginałem kopii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usługi.</w:t>
      </w:r>
    </w:p>
    <w:p w14:paraId="0CB5153F" w14:textId="6DF4FDC9" w:rsidR="007B13E2" w:rsidRDefault="007B13E2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sytuacji zaistnienia wcześniej niemożliwej do przewidzenia i obiektywnie uzasadnionej konieczności wykonania robót, których oddzielne wykonanie z przyczyn technicznych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gospodarczych wymagałoby poniesienia niewspółmiernie wysokich kosztów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w przypadku, gdy wykonanie zamówienia objętego niniejszą umową jest uzależnione od wykonania robót dodatkowych, co zostanie stwierdzone w protokole konieczności Zamawiający może zlecić wykonanie takich robót wykonawcy w ramach tego samego </w:t>
      </w:r>
      <w:r w:rsidR="00BD289E" w:rsidRPr="009B1B52">
        <w:rPr>
          <w:rFonts w:ascii="Arial" w:hAnsi="Arial" w:cs="Arial"/>
        </w:rPr>
        <w:t>zamówienia, jeżeli</w:t>
      </w:r>
      <w:r w:rsidRPr="009B1B52">
        <w:rPr>
          <w:rFonts w:ascii="Arial" w:hAnsi="Arial" w:cs="Arial"/>
        </w:rPr>
        <w:t xml:space="preserve"> łączna wartość robót budowlanych jest mniejsza od </w:t>
      </w:r>
      <w:r w:rsidR="00DD22E3" w:rsidRPr="009B1B52">
        <w:rPr>
          <w:rFonts w:ascii="Arial" w:hAnsi="Arial" w:cs="Arial"/>
        </w:rPr>
        <w:t xml:space="preserve">15 </w:t>
      </w:r>
      <w:r w:rsidRPr="009B1B52">
        <w:rPr>
          <w:rFonts w:ascii="Arial" w:hAnsi="Arial" w:cs="Arial"/>
        </w:rPr>
        <w:t>%</w:t>
      </w:r>
      <w:r w:rsidR="009D47FF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warto</w:t>
      </w:r>
      <w:r w:rsidR="00F33D0D">
        <w:rPr>
          <w:rFonts w:ascii="Arial" w:hAnsi="Arial" w:cs="Arial"/>
        </w:rPr>
        <w:t>ści zamówienia określonego w  §</w:t>
      </w:r>
      <w:r w:rsidRPr="009B1B52">
        <w:rPr>
          <w:rFonts w:ascii="Arial" w:hAnsi="Arial" w:cs="Arial"/>
        </w:rPr>
        <w:t>10 ust.1 przy jednoczesnym zachowaniu tych samych cen, standardów i parametrów przewidzianych zakresem postępowania dla robót podstawowych.</w:t>
      </w:r>
    </w:p>
    <w:p w14:paraId="19FCC943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z</w:t>
      </w:r>
      <w:r w:rsidR="00915CB2">
        <w:rPr>
          <w:rFonts w:ascii="Arial" w:hAnsi="Arial" w:cs="Arial"/>
          <w:sz w:val="22"/>
          <w:szCs w:val="22"/>
        </w:rPr>
        <w:t>obowiązuje się do wystawie</w:t>
      </w:r>
      <w:r w:rsidRPr="00886568">
        <w:rPr>
          <w:rFonts w:ascii="Arial" w:hAnsi="Arial" w:cs="Arial"/>
          <w:sz w:val="22"/>
          <w:szCs w:val="22"/>
        </w:rPr>
        <w:t>nia faktur</w:t>
      </w:r>
      <w:r w:rsidR="00915CB2">
        <w:rPr>
          <w:rFonts w:ascii="Arial" w:hAnsi="Arial" w:cs="Arial"/>
          <w:sz w:val="22"/>
          <w:szCs w:val="22"/>
        </w:rPr>
        <w:t>y dokumentującej</w:t>
      </w:r>
      <w:r w:rsidRPr="00886568">
        <w:rPr>
          <w:rFonts w:ascii="Arial" w:hAnsi="Arial" w:cs="Arial"/>
          <w:sz w:val="22"/>
          <w:szCs w:val="22"/>
        </w:rPr>
        <w:t xml:space="preserve"> realizację niniejszej umowy wyłącznie w postaci faktur</w:t>
      </w:r>
      <w:r w:rsidR="00915CB2">
        <w:rPr>
          <w:rFonts w:ascii="Arial" w:hAnsi="Arial" w:cs="Arial"/>
          <w:sz w:val="22"/>
          <w:szCs w:val="22"/>
        </w:rPr>
        <w:t>y ustrukturyzowanej</w:t>
      </w:r>
      <w:r w:rsidRPr="00886568">
        <w:rPr>
          <w:rFonts w:ascii="Arial" w:hAnsi="Arial" w:cs="Arial"/>
          <w:sz w:val="22"/>
          <w:szCs w:val="22"/>
        </w:rPr>
        <w:t xml:space="preserve"> za pośrednictwem Krajowego Systemu e-Faktur (KSeF), zgodnie z przepisami ustawy z dnia 11 marca 2004 r. </w:t>
      </w:r>
      <w:r>
        <w:rPr>
          <w:rFonts w:ascii="Arial" w:hAnsi="Arial" w:cs="Arial"/>
          <w:sz w:val="22"/>
          <w:szCs w:val="22"/>
        </w:rPr>
        <w:br/>
      </w:r>
      <w:r w:rsidRPr="00886568">
        <w:rPr>
          <w:rFonts w:ascii="Arial" w:hAnsi="Arial" w:cs="Arial"/>
          <w:sz w:val="22"/>
          <w:szCs w:val="22"/>
        </w:rPr>
        <w:t>o podatku od towarów i usług oraz przepisami wykonawczymi.</w:t>
      </w:r>
    </w:p>
    <w:p w14:paraId="11C1CBBC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Zamawiający nie dopuszcza wystawiania faktur</w:t>
      </w:r>
      <w:r w:rsidR="00915CB2">
        <w:rPr>
          <w:rFonts w:ascii="Arial" w:hAnsi="Arial" w:cs="Arial"/>
          <w:sz w:val="22"/>
          <w:szCs w:val="22"/>
        </w:rPr>
        <w:t>y</w:t>
      </w:r>
      <w:r w:rsidRPr="00886568">
        <w:rPr>
          <w:rFonts w:ascii="Arial" w:hAnsi="Arial" w:cs="Arial"/>
          <w:sz w:val="22"/>
          <w:szCs w:val="22"/>
        </w:rPr>
        <w:t xml:space="preserve"> w formie papierowej ani e</w:t>
      </w:r>
      <w:r w:rsidR="00915CB2">
        <w:rPr>
          <w:rFonts w:ascii="Arial" w:hAnsi="Arial" w:cs="Arial"/>
          <w:sz w:val="22"/>
          <w:szCs w:val="22"/>
        </w:rPr>
        <w:t>lektronicznej poza KSeF. Faktura wystawiona z pominięciem KSeF nie wywoła</w:t>
      </w:r>
      <w:r w:rsidRPr="00886568">
        <w:rPr>
          <w:rFonts w:ascii="Arial" w:hAnsi="Arial" w:cs="Arial"/>
          <w:sz w:val="22"/>
          <w:szCs w:val="22"/>
        </w:rPr>
        <w:t xml:space="preserve"> skutków prawnych </w:t>
      </w:r>
      <w:r w:rsidR="00C00F6C">
        <w:rPr>
          <w:rFonts w:ascii="Arial" w:hAnsi="Arial" w:cs="Arial"/>
          <w:sz w:val="22"/>
          <w:szCs w:val="22"/>
        </w:rPr>
        <w:br/>
      </w:r>
      <w:r w:rsidR="00915CB2">
        <w:rPr>
          <w:rFonts w:ascii="Arial" w:hAnsi="Arial" w:cs="Arial"/>
          <w:sz w:val="22"/>
          <w:szCs w:val="22"/>
        </w:rPr>
        <w:t>i nie będzie stanowić</w:t>
      </w:r>
      <w:r w:rsidRPr="00886568">
        <w:rPr>
          <w:rFonts w:ascii="Arial" w:hAnsi="Arial" w:cs="Arial"/>
          <w:sz w:val="22"/>
          <w:szCs w:val="22"/>
        </w:rPr>
        <w:t xml:space="preserve"> podstawy do dokonania płatności.</w:t>
      </w:r>
    </w:p>
    <w:p w14:paraId="52B1AE35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 xml:space="preserve">Za dzień doręczenia faktury Zamawiającemu uznaje się </w:t>
      </w:r>
      <w:r w:rsidRPr="00B02A68">
        <w:rPr>
          <w:rStyle w:val="Pogrubienie"/>
          <w:rFonts w:ascii="Arial" w:hAnsi="Arial" w:cs="Arial"/>
          <w:b w:val="0"/>
          <w:bCs w:val="0"/>
          <w:sz w:val="22"/>
          <w:szCs w:val="22"/>
        </w:rPr>
        <w:t>dzień nadania fakturze numeru identyfikującego w KSeF</w:t>
      </w:r>
      <w:r w:rsidRPr="00B02A68">
        <w:rPr>
          <w:rFonts w:ascii="Arial" w:hAnsi="Arial" w:cs="Arial"/>
          <w:b/>
          <w:bCs/>
          <w:sz w:val="22"/>
          <w:szCs w:val="22"/>
        </w:rPr>
        <w:t>.</w:t>
      </w:r>
    </w:p>
    <w:p w14:paraId="057508F7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ponosi wyłączną odpowiedzialność za:</w:t>
      </w:r>
    </w:p>
    <w:p w14:paraId="75E599CF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posiadanie wymaganych uprawnień do wystawiania faktur w KSeF,</w:t>
      </w:r>
    </w:p>
    <w:p w14:paraId="044A8F3E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poprawność danych zawartych w fakturze,</w:t>
      </w:r>
    </w:p>
    <w:p w14:paraId="3B65E683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zgodność faktury z niniejszą umową oraz przepisami prawa.</w:t>
      </w:r>
    </w:p>
    <w:p w14:paraId="4F48F0C7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wystawienia faktury zawierającej błędy lub niezgodnej z umową, Wykonawca zobowiązany jest do niezwłocznego wystawienia faktury korygującej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w KSeF. Termin płatności biegnie od dnia doręczenia Zamawiającemu prawidłowej faktury lub faktury korygującej w KSeF.</w:t>
      </w:r>
    </w:p>
    <w:p w14:paraId="3C49DD2E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awarii KSeF uniemożliwiającej wystawienie faktury, Wykonawca postępuje zgodnie z obowiązującymi przepisami ustawy o podatku od towarów i usług, a faktura zostanie wprowadzona do KSeF niezwłocznie po ustaniu przyczyny uniemożliwiającej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jej wystawienie.</w:t>
      </w:r>
    </w:p>
    <w:p w14:paraId="78B71436" w14:textId="77777777" w:rsidR="00D0208A" w:rsidRPr="00D0208A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hAnsi="Arial" w:cs="Arial"/>
        </w:rPr>
        <w:t xml:space="preserve">Zamawiający nie ponosi odpowiedzialności za opóźnienia w płatności wynikające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 xml:space="preserve">z nieprawidłowego wystawienia faktury przez Wykonawcę lub braku jej doręczenia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>w KSeF.</w:t>
      </w:r>
    </w:p>
    <w:p w14:paraId="228F480A" w14:textId="77777777" w:rsidR="009B1B52" w:rsidRDefault="009B1B52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DCB7B2D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§ 11. </w:t>
      </w:r>
    </w:p>
    <w:p w14:paraId="32415B7E" w14:textId="77777777" w:rsidR="00654182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105FCB3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Wykonawca, najpóźniej w dniu podpisania umowy, wniesie zabezpieczenie należytego wykonania umowy (zwanego dalej zabezpieczeniem) w wysokości 5 % wynagrodzenia, </w:t>
      </w:r>
      <w:r w:rsidR="00660D6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formie ……………………………….</w:t>
      </w:r>
    </w:p>
    <w:p w14:paraId="4603B9AC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r w:rsidR="00BD289E" w:rsidRPr="009B1B52">
        <w:rPr>
          <w:rFonts w:ascii="Arial" w:hAnsi="Arial" w:cs="Arial"/>
          <w:sz w:val="22"/>
          <w:szCs w:val="22"/>
        </w:rPr>
        <w:t>się, jako</w:t>
      </w:r>
      <w:r w:rsidRPr="009B1B52">
        <w:rPr>
          <w:rFonts w:ascii="Arial" w:hAnsi="Arial" w:cs="Arial"/>
          <w:sz w:val="22"/>
          <w:szCs w:val="22"/>
        </w:rPr>
        <w:t xml:space="preserve"> gwarancję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17F6DA45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74205A49" w14:textId="77777777" w:rsidR="0007041C" w:rsidRPr="009B1B52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18349ED4" w14:textId="77777777" w:rsidR="0007041C" w:rsidRPr="009B1B52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30% w ciągu 15 dni po upływie okresu rękojmi za wady lub gwarancji.</w:t>
      </w:r>
    </w:p>
    <w:p w14:paraId="35BDEBAE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Strony ustalają, iż w razie nieusunięcia wad i usterek przedmiotu umowy w uzgodnionych terminach, a w każdym przypadku ich nieusunięcia do dnia up</w:t>
      </w:r>
      <w:r w:rsidR="00BB188D" w:rsidRPr="009B1B52">
        <w:rPr>
          <w:rFonts w:ascii="Arial" w:hAnsi="Arial" w:cs="Arial"/>
          <w:sz w:val="22"/>
          <w:szCs w:val="22"/>
        </w:rPr>
        <w:t xml:space="preserve">ływu terminu </w:t>
      </w:r>
      <w:r w:rsidR="00F33D0D">
        <w:rPr>
          <w:rFonts w:ascii="Arial" w:hAnsi="Arial" w:cs="Arial"/>
          <w:sz w:val="22"/>
          <w:szCs w:val="22"/>
        </w:rPr>
        <w:t xml:space="preserve">opisanego </w:t>
      </w:r>
      <w:r w:rsidR="00F33D0D">
        <w:rPr>
          <w:rFonts w:ascii="Arial" w:hAnsi="Arial" w:cs="Arial"/>
          <w:sz w:val="22"/>
          <w:szCs w:val="22"/>
        </w:rPr>
        <w:br/>
        <w:t>w ust.</w:t>
      </w:r>
      <w:r w:rsidR="00B32D5A">
        <w:rPr>
          <w:rFonts w:ascii="Arial" w:hAnsi="Arial" w:cs="Arial"/>
          <w:sz w:val="22"/>
          <w:szCs w:val="22"/>
        </w:rPr>
        <w:t>4</w:t>
      </w:r>
      <w:r w:rsidRPr="009B1B52">
        <w:rPr>
          <w:rFonts w:ascii="Arial" w:hAnsi="Arial" w:cs="Arial"/>
          <w:sz w:val="22"/>
          <w:szCs w:val="22"/>
        </w:rPr>
        <w:t xml:space="preserve"> pkt.2, Zamawiającemu przysługuje prawo do jednostronnego zaliczenia kwoty zabezpieczenia wnoszonego w pieniądzu na poczet usunięcia wad i usterek. Zaliczenie kwoty zabezpieczenia na poczet usunięcia wad i usterek jest skuteczne z dniem doręczenia Wykonawcy stosownego oświadczenia. Dwukrotne zawiadomienie (awizo) dokonane na adres Wykonawcy podany w niniejszej umowie wywołuje skutki prawne doręczenia, chyba, że Wykonawca pisemnie zawiadomił Zamawiającego o zmianie adresu. Z dniem zaliczenia kwoty zabezpieczenia na poczet usunięcia wad i usterek roszczenie Wykonawcy o zwrot zabezpieczenia wygasa. </w:t>
      </w:r>
    </w:p>
    <w:p w14:paraId="520742AF" w14:textId="77777777" w:rsidR="0007041C" w:rsidRPr="009B1B52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Przepis ust. </w:t>
      </w:r>
      <w:r w:rsidR="00B32D5A">
        <w:rPr>
          <w:rFonts w:ascii="Arial" w:hAnsi="Arial" w:cs="Arial"/>
          <w:sz w:val="22"/>
          <w:szCs w:val="22"/>
        </w:rPr>
        <w:t>5</w:t>
      </w:r>
      <w:r w:rsidR="0007041C" w:rsidRPr="009B1B52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9B1B52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9B1B52">
        <w:rPr>
          <w:rFonts w:ascii="Arial" w:hAnsi="Arial" w:cs="Arial"/>
          <w:sz w:val="22"/>
          <w:szCs w:val="22"/>
        </w:rPr>
        <w:br/>
        <w:t>lub o ich nieusunięciu do dnia u</w:t>
      </w:r>
      <w:r w:rsidRPr="009B1B52">
        <w:rPr>
          <w:rFonts w:ascii="Arial" w:hAnsi="Arial" w:cs="Arial"/>
          <w:sz w:val="22"/>
          <w:szCs w:val="22"/>
        </w:rPr>
        <w:t xml:space="preserve">pływu terminu opisanego w ust. </w:t>
      </w:r>
      <w:r w:rsidR="00B32D5A">
        <w:rPr>
          <w:rFonts w:ascii="Arial" w:hAnsi="Arial" w:cs="Arial"/>
          <w:sz w:val="22"/>
          <w:szCs w:val="22"/>
        </w:rPr>
        <w:t>4</w:t>
      </w:r>
      <w:r w:rsidR="0007041C" w:rsidRPr="009B1B52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7B96108F" w14:textId="77777777" w:rsidR="00CF48B9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wynagrodzenie lub wartość robót określonych w umowie ulegnie zwiększeniu Wykonawca zobowiązany jest uzupełnić wniesione zabezpieczenie, w terminie 14 dni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daty zawarcia stosownego aneksu.</w:t>
      </w:r>
    </w:p>
    <w:p w14:paraId="470627BF" w14:textId="77777777" w:rsidR="0007041C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termin wykonania przedmiotu umowy ulegnie przedłużeniu Wykonawca zobowiązany jest zapewnić ciągłość zabezpieczenia należytego wykonania umowy w terminie 14 dni od daty zawarcia stosownego aneksu.</w:t>
      </w:r>
    </w:p>
    <w:p w14:paraId="522FB682" w14:textId="77777777" w:rsidR="00FB3D1F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9B1B52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0B797731" w14:textId="77777777" w:rsidR="00575793" w:rsidRPr="009B1B52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DDE3DBC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12.</w:t>
      </w:r>
    </w:p>
    <w:p w14:paraId="61F33235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49D9FE16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>) gotowość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6750AC" w:rsidRPr="009B1B52">
        <w:rPr>
          <w:rFonts w:ascii="Arial" w:hAnsi="Arial" w:cs="Arial"/>
          <w:sz w:val="22"/>
          <w:szCs w:val="22"/>
        </w:rPr>
        <w:t xml:space="preserve">do odbioru </w:t>
      </w:r>
      <w:r w:rsidR="002439A8" w:rsidRPr="009B1B52">
        <w:rPr>
          <w:rFonts w:ascii="Arial" w:hAnsi="Arial" w:cs="Arial"/>
          <w:sz w:val="22"/>
          <w:szCs w:val="22"/>
        </w:rPr>
        <w:t xml:space="preserve">przedmiotu umowy </w:t>
      </w:r>
      <w:r w:rsidR="006750AC" w:rsidRPr="009B1B52">
        <w:rPr>
          <w:rFonts w:ascii="Arial" w:hAnsi="Arial" w:cs="Arial"/>
          <w:sz w:val="22"/>
          <w:szCs w:val="22"/>
        </w:rPr>
        <w:t>wpisem do dziennika</w:t>
      </w:r>
      <w:r w:rsidRPr="009B1B52">
        <w:rPr>
          <w:rFonts w:ascii="Arial" w:hAnsi="Arial" w:cs="Arial"/>
          <w:sz w:val="22"/>
          <w:szCs w:val="22"/>
        </w:rPr>
        <w:t xml:space="preserve"> budowy. Przez gotowo</w:t>
      </w:r>
      <w:r w:rsidRPr="009B1B52">
        <w:rPr>
          <w:rFonts w:ascii="Arial" w:eastAsia="TimesNewRoman" w:hAnsi="Arial" w:cs="Arial"/>
          <w:sz w:val="22"/>
          <w:szCs w:val="22"/>
        </w:rPr>
        <w:t xml:space="preserve">ść </w:t>
      </w:r>
      <w:r w:rsidRPr="009B1B52">
        <w:rPr>
          <w:rFonts w:ascii="Arial" w:hAnsi="Arial" w:cs="Arial"/>
          <w:sz w:val="22"/>
          <w:szCs w:val="22"/>
        </w:rPr>
        <w:t>do odbioru ko</w:t>
      </w:r>
      <w:r w:rsidRPr="009B1B52">
        <w:rPr>
          <w:rFonts w:ascii="Arial" w:eastAsia="TimesNewRoman" w:hAnsi="Arial" w:cs="Arial"/>
          <w:sz w:val="22"/>
          <w:szCs w:val="22"/>
        </w:rPr>
        <w:t>ń</w:t>
      </w:r>
      <w:r w:rsidRPr="009B1B52">
        <w:rPr>
          <w:rFonts w:ascii="Arial" w:hAnsi="Arial" w:cs="Arial"/>
          <w:sz w:val="22"/>
          <w:szCs w:val="22"/>
        </w:rPr>
        <w:t>cowego rozumie si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wykonanie przez Wykonawc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robót obj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tych umow</w:t>
      </w:r>
      <w:r w:rsidRPr="009B1B52">
        <w:rPr>
          <w:rFonts w:ascii="Arial" w:eastAsia="TimesNewRoman" w:hAnsi="Arial" w:cs="Arial"/>
          <w:sz w:val="22"/>
          <w:szCs w:val="22"/>
        </w:rPr>
        <w:t xml:space="preserve">ą </w:t>
      </w:r>
      <w:r w:rsidR="006D0780" w:rsidRPr="009B1B52">
        <w:rPr>
          <w:rFonts w:ascii="Arial" w:eastAsia="TimesNewRoman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9B1B52">
        <w:rPr>
          <w:rFonts w:ascii="Arial" w:hAnsi="Arial" w:cs="Arial"/>
          <w:sz w:val="22"/>
          <w:szCs w:val="22"/>
        </w:rPr>
        <w:t xml:space="preserve">sprawdzeń, kontroli oraz </w:t>
      </w:r>
      <w:r w:rsidRPr="009B1B52">
        <w:rPr>
          <w:rFonts w:ascii="Arial" w:hAnsi="Arial" w:cs="Arial"/>
          <w:sz w:val="22"/>
          <w:szCs w:val="22"/>
        </w:rPr>
        <w:t>niezb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dnych bada</w:t>
      </w:r>
      <w:r w:rsidRPr="009B1B52">
        <w:rPr>
          <w:rFonts w:ascii="Arial" w:eastAsia="TimesNewRoman" w:hAnsi="Arial" w:cs="Arial"/>
          <w:sz w:val="22"/>
          <w:szCs w:val="22"/>
        </w:rPr>
        <w:t xml:space="preserve">ń </w:t>
      </w:r>
      <w:r w:rsidRPr="009B1B52">
        <w:rPr>
          <w:rFonts w:ascii="Arial" w:hAnsi="Arial" w:cs="Arial"/>
          <w:sz w:val="22"/>
          <w:szCs w:val="22"/>
        </w:rPr>
        <w:t>lub pomiarów przez uprawnione do tego organy</w:t>
      </w:r>
      <w:r w:rsidRPr="009B1B52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9B1B52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eastAsia="ar-SA"/>
        </w:rPr>
        <w:t>.</w:t>
      </w:r>
    </w:p>
    <w:p w14:paraId="4AF55BDF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  <w:lang w:eastAsia="ar-SA"/>
        </w:rPr>
        <w:t>Wykonawca zawiadomi Zamawiającego w formie pisemnej</w:t>
      </w:r>
      <w:r w:rsidRPr="009B1B52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2439A8" w:rsidRPr="009B1B52">
        <w:rPr>
          <w:rFonts w:ascii="Arial" w:hAnsi="Arial" w:cs="Arial"/>
          <w:sz w:val="22"/>
          <w:szCs w:val="22"/>
        </w:rPr>
        <w:t xml:space="preserve">do </w:t>
      </w:r>
      <w:r w:rsidRPr="009B1B52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9B1B52">
        <w:rPr>
          <w:rFonts w:ascii="Arial" w:hAnsi="Arial" w:cs="Arial"/>
          <w:sz w:val="22"/>
          <w:szCs w:val="22"/>
        </w:rPr>
        <w:t>umowy</w:t>
      </w:r>
      <w:r w:rsidRPr="009B1B52">
        <w:rPr>
          <w:rFonts w:ascii="Arial" w:hAnsi="Arial" w:cs="Arial"/>
          <w:sz w:val="22"/>
          <w:szCs w:val="22"/>
        </w:rPr>
        <w:t>:</w:t>
      </w:r>
    </w:p>
    <w:p w14:paraId="41D25799" w14:textId="77777777" w:rsidR="00FB3D1F" w:rsidRPr="009B1B52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dziennik</w:t>
      </w:r>
      <w:r w:rsidR="00FB3D1F" w:rsidRPr="009B1B52">
        <w:rPr>
          <w:rFonts w:ascii="Arial" w:hAnsi="Arial" w:cs="Arial"/>
          <w:sz w:val="22"/>
          <w:szCs w:val="22"/>
        </w:rPr>
        <w:t xml:space="preserve"> budowy,</w:t>
      </w:r>
    </w:p>
    <w:p w14:paraId="3D775D67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protokoły odbiorów technicznych,</w:t>
      </w:r>
    </w:p>
    <w:p w14:paraId="27470393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6A60D8FE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gwarancje na urządzenia i materiały,</w:t>
      </w:r>
    </w:p>
    <w:p w14:paraId="20718A20" w14:textId="77777777" w:rsidR="00FB3D1F" w:rsidRPr="009B1B52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mapy z geodezyjną </w:t>
      </w:r>
      <w:r w:rsidR="00FB3D1F" w:rsidRPr="009B1B52">
        <w:rPr>
          <w:rFonts w:ascii="Arial" w:hAnsi="Arial" w:cs="Arial"/>
          <w:sz w:val="22"/>
          <w:szCs w:val="22"/>
        </w:rPr>
        <w:t>inwentaryzacj</w:t>
      </w:r>
      <w:r w:rsidRPr="009B1B52">
        <w:rPr>
          <w:rFonts w:ascii="Arial" w:hAnsi="Arial" w:cs="Arial"/>
          <w:sz w:val="22"/>
          <w:szCs w:val="22"/>
        </w:rPr>
        <w:t>ą</w:t>
      </w:r>
      <w:r w:rsidR="00FB3D1F" w:rsidRPr="009B1B52">
        <w:rPr>
          <w:rFonts w:ascii="Arial" w:hAnsi="Arial" w:cs="Arial"/>
          <w:sz w:val="22"/>
          <w:szCs w:val="22"/>
        </w:rPr>
        <w:t xml:space="preserve"> powykonawczą,</w:t>
      </w:r>
    </w:p>
    <w:p w14:paraId="3ECCBF26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9B1B52">
        <w:rPr>
          <w:rFonts w:ascii="Arial" w:hAnsi="Arial" w:cs="Arial"/>
          <w:sz w:val="22"/>
          <w:szCs w:val="22"/>
        </w:rPr>
        <w:t>nymi w toku budowy, potwierdzonymi</w:t>
      </w:r>
      <w:r w:rsidR="00100F7C" w:rsidRPr="009B1B52">
        <w:rPr>
          <w:rFonts w:ascii="Arial" w:hAnsi="Arial" w:cs="Arial"/>
          <w:sz w:val="22"/>
          <w:szCs w:val="22"/>
        </w:rPr>
        <w:t xml:space="preserve"> przez kierownika budowy,</w:t>
      </w:r>
    </w:p>
    <w:p w14:paraId="4FCDE042" w14:textId="77777777" w:rsidR="00100F7C" w:rsidRPr="009B1B52" w:rsidRDefault="004E0786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9B1B52">
        <w:rPr>
          <w:rFonts w:ascii="Arial" w:hAnsi="Arial" w:cs="Arial"/>
          <w:sz w:val="22"/>
          <w:szCs w:val="22"/>
        </w:rPr>
        <w:t xml:space="preserve">urządzenia oraz </w:t>
      </w:r>
      <w:r w:rsidRPr="009B1B52">
        <w:rPr>
          <w:rFonts w:ascii="Arial" w:hAnsi="Arial" w:cs="Arial"/>
          <w:sz w:val="22"/>
          <w:szCs w:val="22"/>
        </w:rPr>
        <w:t>wbudowane materiały, której wzór stanowi załącznik nr 1 do niniejszej umowy.</w:t>
      </w:r>
    </w:p>
    <w:p w14:paraId="28211A72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9B1B52">
        <w:rPr>
          <w:rFonts w:ascii="Arial" w:hAnsi="Arial" w:cs="Arial"/>
          <w:sz w:val="22"/>
          <w:szCs w:val="22"/>
        </w:rPr>
        <w:t>14</w:t>
      </w:r>
      <w:r w:rsidRPr="009B1B52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Wykonawcę chyba,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że inspektor nadzoru nie potwierdzi wykonania przedmiotu umowy. W tym wypadku zgłoszenie, o którym mowa w ust. 2, nie wywołuje skutków prawnych.</w:t>
      </w:r>
    </w:p>
    <w:p w14:paraId="1900526C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9B1B52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9B1B52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9B1B52">
        <w:rPr>
          <w:rFonts w:ascii="Arial" w:hAnsi="Arial" w:cs="Arial"/>
          <w:sz w:val="22"/>
          <w:szCs w:val="22"/>
        </w:rPr>
        <w:t xml:space="preserve">po wykonaniu prac w tym zakresie, </w:t>
      </w:r>
      <w:r w:rsidR="001D6F27" w:rsidRPr="009B1B52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9B1B52">
        <w:rPr>
          <w:rFonts w:ascii="Arial" w:hAnsi="Arial" w:cs="Arial"/>
          <w:sz w:val="22"/>
          <w:szCs w:val="22"/>
        </w:rPr>
        <w:t>pot</w:t>
      </w:r>
      <w:r w:rsidR="00902A1B" w:rsidRPr="009B1B52">
        <w:rPr>
          <w:rFonts w:ascii="Arial" w:hAnsi="Arial" w:cs="Arial"/>
          <w:sz w:val="22"/>
          <w:szCs w:val="22"/>
        </w:rPr>
        <w:t xml:space="preserve">wierdzające </w:t>
      </w:r>
      <w:r w:rsidR="00CA25A6" w:rsidRPr="009B1B52">
        <w:rPr>
          <w:rFonts w:ascii="Arial" w:hAnsi="Arial" w:cs="Arial"/>
          <w:sz w:val="22"/>
          <w:szCs w:val="22"/>
        </w:rPr>
        <w:t>uporządkowanie terenu nieruchomości.</w:t>
      </w:r>
    </w:p>
    <w:p w14:paraId="3C66A5E4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Jeżeli w toku czynności odbioru zostaną stwierdzone wady, Zamawiającemu przysługują następujące uprawnienia:</w:t>
      </w:r>
    </w:p>
    <w:p w14:paraId="48F6FF8F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="00287066" w:rsidRPr="009B1B52">
        <w:rPr>
          <w:rFonts w:ascii="Arial" w:hAnsi="Arial" w:cs="Arial"/>
          <w:sz w:val="22"/>
          <w:szCs w:val="22"/>
        </w:rPr>
        <w:t xml:space="preserve">te wady </w:t>
      </w:r>
      <w:r w:rsidRPr="009B1B52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>
        <w:rPr>
          <w:rFonts w:ascii="Arial" w:hAnsi="Arial" w:cs="Arial"/>
          <w:sz w:val="22"/>
          <w:szCs w:val="22"/>
        </w:rPr>
        <w:t>w</w:t>
      </w:r>
      <w:r w:rsidRPr="009B1B52">
        <w:rPr>
          <w:rFonts w:ascii="Arial" w:hAnsi="Arial" w:cs="Arial"/>
          <w:sz w:val="22"/>
          <w:szCs w:val="22"/>
        </w:rPr>
        <w:t xml:space="preserve">ad ponosi Wykonawca, </w:t>
      </w:r>
    </w:p>
    <w:p w14:paraId="46B6E1B9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wady, nie nadają się do usunięcia, to:</w:t>
      </w:r>
    </w:p>
    <w:p w14:paraId="70FE48B3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nie uniemożliwiają one użytkowa</w:t>
      </w:r>
      <w:r w:rsidR="006D0780" w:rsidRPr="009B1B52">
        <w:rPr>
          <w:rFonts w:ascii="Arial" w:hAnsi="Arial" w:cs="Arial"/>
          <w:sz w:val="22"/>
          <w:szCs w:val="22"/>
        </w:rPr>
        <w:t xml:space="preserve">nia przedmiotu odbioru zgodnie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6637FAB4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 uniemożliwiają użytkowanie zgodnie z przeznaczeniem, Zamawiający może odstąpić od umowy</w:t>
      </w:r>
      <w:r w:rsidR="00F33D0D">
        <w:rPr>
          <w:rFonts w:ascii="Arial" w:hAnsi="Arial" w:cs="Arial"/>
          <w:sz w:val="22"/>
          <w:szCs w:val="22"/>
        </w:rPr>
        <w:t xml:space="preserve"> w terminie określonym w §</w:t>
      </w:r>
      <w:r w:rsidR="000260FA" w:rsidRPr="009B1B52">
        <w:rPr>
          <w:rFonts w:ascii="Arial" w:hAnsi="Arial" w:cs="Arial"/>
          <w:sz w:val="22"/>
          <w:szCs w:val="22"/>
        </w:rPr>
        <w:t>16 ust. 3</w:t>
      </w:r>
      <w:r w:rsidRPr="009B1B52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0C99B904" w14:textId="77777777" w:rsidR="00FB3D1F" w:rsidRPr="009B1B52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nie usunie w</w:t>
      </w:r>
      <w:r w:rsidR="00FB3D1F" w:rsidRPr="009B1B52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005B77F8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sytuacji, o której mowa w ust. 6 pkt</w:t>
      </w:r>
      <w:r w:rsidR="006D0780" w:rsidRPr="009B1B52">
        <w:rPr>
          <w:rFonts w:cs="Arial"/>
          <w:szCs w:val="22"/>
        </w:rPr>
        <w:t xml:space="preserve"> 1, Wykonawca jest zobowiązany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do zawiadomienia inspektora nadzoru </w:t>
      </w:r>
      <w:r w:rsidR="00CA25A6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 usunięciu tych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oraz do żądania wyznaczenia terminu na odbiór zakwestionowanych uprzednio </w:t>
      </w:r>
      <w:r w:rsidR="00BD289E" w:rsidRPr="009B1B52">
        <w:rPr>
          <w:rFonts w:cs="Arial"/>
          <w:szCs w:val="22"/>
        </w:rPr>
        <w:t>robót, jako</w:t>
      </w:r>
      <w:r w:rsidRPr="009B1B52">
        <w:rPr>
          <w:rFonts w:cs="Arial"/>
          <w:szCs w:val="22"/>
        </w:rPr>
        <w:t xml:space="preserve"> wadliwych.</w:t>
      </w:r>
    </w:p>
    <w:p w14:paraId="50160A55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 czynności odbioru będzie sporządzony protokół odbioru zawierający wszelkie ustalenia dokonane w toku odbioru, a w szczególności usunięcie wad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stwierdzonych w toku odbioru, potwierdzone podpisem inspektora nadzoru</w:t>
      </w:r>
      <w:r w:rsidR="009A5D61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78974348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5DFD18AA" w14:textId="77777777" w:rsidR="0029584A" w:rsidRPr="009B1B52" w:rsidRDefault="0029584A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Zamawiający </w:t>
      </w:r>
      <w:r w:rsidRPr="009B1B52">
        <w:rPr>
          <w:rFonts w:cs="Arial"/>
          <w:color w:val="000000"/>
          <w:szCs w:val="22"/>
        </w:rPr>
        <w:t xml:space="preserve">odmówi odbioru robót w przypadku, gdy przedmiot umowy zostanie uznany, jako wykonany niezgodnie z projektem budowlanym i zasadami wiedzy technicznej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 xml:space="preserve">lub wady będą na tyle istotne, że przedmiot umowy nie będzie nadawał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>się do użytkowania.</w:t>
      </w:r>
    </w:p>
    <w:p w14:paraId="51A8272B" w14:textId="77777777" w:rsidR="003C31DE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AF38EAA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13.</w:t>
      </w:r>
    </w:p>
    <w:p w14:paraId="2CB4D4C5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9B1B52">
        <w:rPr>
          <w:rFonts w:cs="Arial"/>
          <w:szCs w:val="22"/>
        </w:rPr>
        <w:t>i, o którym mowa w ust. 4</w:t>
      </w:r>
      <w:r w:rsidR="00C550BE">
        <w:rPr>
          <w:rFonts w:cs="Arial"/>
          <w:szCs w:val="22"/>
        </w:rPr>
        <w:t xml:space="preserve"> lit. b)</w:t>
      </w:r>
      <w:r w:rsidRPr="009B1B52">
        <w:rPr>
          <w:rFonts w:cs="Arial"/>
          <w:szCs w:val="22"/>
        </w:rPr>
        <w:t>.</w:t>
      </w:r>
    </w:p>
    <w:p w14:paraId="30534835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pozostałym zakresie do rękojmi za wady stosuje się przepisy art. 556 – 576 Kodeksu Cywilnego.</w:t>
      </w:r>
    </w:p>
    <w:p w14:paraId="0605ED67" w14:textId="77777777" w:rsidR="00AA6E3B" w:rsidRPr="00C550BE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Wykonawca udzieli Zamawiającemu gwarancji należytego wykonania przedmiotu umowy.</w:t>
      </w:r>
    </w:p>
    <w:p w14:paraId="2C713B39" w14:textId="77777777" w:rsidR="003B5645" w:rsidRPr="009B1B52" w:rsidRDefault="007F388C" w:rsidP="003B5645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Okres</w:t>
      </w:r>
      <w:r w:rsidR="004B48E5">
        <w:rPr>
          <w:rFonts w:cs="Arial"/>
          <w:szCs w:val="22"/>
        </w:rPr>
        <w:t xml:space="preserve"> </w:t>
      </w:r>
      <w:r w:rsidR="003B5645" w:rsidRPr="009B1B52">
        <w:rPr>
          <w:rFonts w:cs="Arial"/>
          <w:szCs w:val="22"/>
        </w:rPr>
        <w:t>gwarancji wynosi:</w:t>
      </w:r>
    </w:p>
    <w:p w14:paraId="0EF9B308" w14:textId="77777777" w:rsidR="003B5645" w:rsidRPr="009B1B52" w:rsidRDefault="003B5645" w:rsidP="003B5645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12 miesięcy od daty końcowego odbioru przedmiotu umowy dla oznakowania poziomego cienkowarstwowego,</w:t>
      </w:r>
    </w:p>
    <w:p w14:paraId="1C55EBA9" w14:textId="77777777" w:rsidR="003B5645" w:rsidRPr="009B1B52" w:rsidRDefault="003B5645" w:rsidP="001A0F9B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..... miesięcy od daty końcowego odbioru przedmiotu umowy dla pozostałego zakresu przedmiotu umowy.</w:t>
      </w:r>
    </w:p>
    <w:p w14:paraId="273E7D40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Do gwarancji stosuje się odpowiednio przepisy art. 577-582 k.c.</w:t>
      </w:r>
    </w:p>
    <w:p w14:paraId="2357C556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przypadku, gdy Wykonawca nie przystępuje do usuwania wad lub usunie wady </w:t>
      </w:r>
      <w:r w:rsidR="00AB038E" w:rsidRPr="009B1B52">
        <w:rPr>
          <w:rFonts w:ascii="Arial" w:hAnsi="Arial" w:cs="Arial"/>
        </w:rPr>
        <w:br/>
      </w:r>
      <w:r w:rsidR="008652B1" w:rsidRPr="009B1B52">
        <w:rPr>
          <w:rFonts w:ascii="Arial" w:hAnsi="Arial" w:cs="Arial"/>
        </w:rPr>
        <w:t xml:space="preserve">w </w:t>
      </w:r>
      <w:r w:rsidRPr="009B1B52">
        <w:rPr>
          <w:rFonts w:ascii="Arial" w:hAnsi="Arial" w:cs="Arial"/>
        </w:rPr>
        <w:t xml:space="preserve">sposób nienależyty, Zamawiający, poza uprawnieniami przysługującymi </w:t>
      </w:r>
      <w:r w:rsidR="00AB038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mu na podstawie przepisów Kodeksu Cywilnego, może powierzyć usunięcie wad podmiotowi trzeciemu na koszt i ryzyko Wykonawcy (wykonanie zastępcze),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po uprzednim wezwaniu Wykonawcy i wyznaczeniu dodatkowego terminu</w:t>
      </w:r>
      <w:r w:rsidR="009A5D61" w:rsidRPr="009B1B52">
        <w:rPr>
          <w:rFonts w:ascii="Arial" w:hAnsi="Arial" w:cs="Arial"/>
        </w:rPr>
        <w:t xml:space="preserve"> na usunięcie wad</w:t>
      </w:r>
      <w:r w:rsidRPr="009B1B52">
        <w:rPr>
          <w:rFonts w:ascii="Arial" w:hAnsi="Arial" w:cs="Arial"/>
        </w:rPr>
        <w:t>.</w:t>
      </w:r>
    </w:p>
    <w:p w14:paraId="793A39D9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Usunięcie wad następuje na koszt i ryzyko Wykonawcy.</w:t>
      </w:r>
    </w:p>
    <w:p w14:paraId="49CA3038" w14:textId="77777777" w:rsidR="00FB3D1F" w:rsidRPr="009B1B52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Udzielone rękojmia i gwarancja nie naruszają prawa Zamawiającego do dochodzenia roszczeń o naprawienie szkody w pełnej wysokości na zasadach określonych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Kodeksie Cywilnym.</w:t>
      </w:r>
    </w:p>
    <w:p w14:paraId="6CA8ADE1" w14:textId="77777777" w:rsidR="00EA0FFC" w:rsidRPr="009B1B52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E239344" w14:textId="77777777" w:rsidR="006F3B02" w:rsidRPr="009B1B52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14.</w:t>
      </w:r>
    </w:p>
    <w:p w14:paraId="55D55B5D" w14:textId="77777777" w:rsidR="00AD4CEA" w:rsidRPr="009B1B52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751ED972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lastRenderedPageBreak/>
        <w:t xml:space="preserve">za zwłokę w wykonaniu przedmiotu umowy – w wysokości 0,2 % wynagrodzenia całkowitego brutto określonego w §10 ust.1 za każdy dzień zwłoki, </w:t>
      </w:r>
    </w:p>
    <w:p w14:paraId="3B88E260" w14:textId="77777777" w:rsidR="00AD4CEA" w:rsidRPr="009B1B52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usunięciu wad, nieprawidłowości stwierdzonych przy odbiorze lub powstałych w okresie rękojmi lub gwarancji – w wysokości 0,2 % wynagrodzenia całkowitego </w:t>
      </w:r>
      <w:r w:rsidR="00F42A7F" w:rsidRPr="009B1B52">
        <w:rPr>
          <w:rFonts w:cs="Arial"/>
          <w:szCs w:val="22"/>
        </w:rPr>
        <w:t>brutto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określonego w §10 ust.1 za każdy dzień zwłoki, liczonej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od dnia następującego po upływie terminu wyznaczonego na usunięcie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nieprawidłowości,</w:t>
      </w:r>
    </w:p>
    <w:p w14:paraId="0D614F60" w14:textId="77777777" w:rsidR="002829F4" w:rsidRPr="009B1B52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</w:rPr>
        <w:t>za odstąpienie przez Wykonawcę od umowy lub jej rozwiązanie (oba z przyczyn leżących po stronie Wykonawcy) – w wysokości 5 % wynagrodzenia całkowitego brutto okre</w:t>
      </w:r>
      <w:r w:rsidR="00F33D0D">
        <w:rPr>
          <w:rFonts w:cs="Arial"/>
        </w:rPr>
        <w:t>ślonego w §</w:t>
      </w:r>
      <w:r w:rsidRPr="009B1B52">
        <w:rPr>
          <w:rFonts w:cs="Arial"/>
        </w:rPr>
        <w:t>10 ust.1</w:t>
      </w:r>
      <w:r w:rsidRPr="009B1B52">
        <w:rPr>
          <w:rFonts w:cs="Arial"/>
          <w:szCs w:val="22"/>
        </w:rPr>
        <w:t>,</w:t>
      </w:r>
    </w:p>
    <w:p w14:paraId="692EC8D3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razie odstąpienia od umowy przez Zamawiającego z przyczyn</w:t>
      </w:r>
      <w:r w:rsidR="00BD289E">
        <w:rPr>
          <w:rFonts w:cs="Arial"/>
          <w:szCs w:val="22"/>
        </w:rPr>
        <w:t xml:space="preserve"> leżących po stronie Wykonawca –</w:t>
      </w:r>
      <w:r w:rsidRPr="009B1B52">
        <w:rPr>
          <w:rFonts w:cs="Arial"/>
          <w:szCs w:val="22"/>
        </w:rPr>
        <w:t xml:space="preserve"> w wysokości 5 % wynagrodzenia całkowitego brutto określonego </w:t>
      </w:r>
      <w:r w:rsidR="00316987" w:rsidRPr="009B1B52">
        <w:rPr>
          <w:rFonts w:cs="Arial"/>
          <w:szCs w:val="22"/>
        </w:rPr>
        <w:br/>
      </w:r>
      <w:r w:rsidR="00F33D0D">
        <w:rPr>
          <w:rFonts w:cs="Arial"/>
          <w:szCs w:val="22"/>
        </w:rPr>
        <w:t>w §</w:t>
      </w:r>
      <w:r w:rsidRPr="009B1B52">
        <w:rPr>
          <w:rFonts w:cs="Arial"/>
          <w:szCs w:val="22"/>
        </w:rPr>
        <w:t xml:space="preserve">10 ust.1, </w:t>
      </w:r>
    </w:p>
    <w:p w14:paraId="42DB3446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zapłaty lub nieterminowej zapłaty wynagrodzenia należnego podwykonawcom lub dalszym podwykonawcom – w wysokości 1 % wynagrodzenia całk</w:t>
      </w:r>
      <w:r w:rsidR="00F33D0D">
        <w:rPr>
          <w:rFonts w:ascii="Arial" w:hAnsi="Arial" w:cs="Arial"/>
          <w:sz w:val="22"/>
          <w:szCs w:val="22"/>
        </w:rPr>
        <w:t>owitego brutto określonego w §1</w:t>
      </w:r>
      <w:r w:rsidRPr="009B1B52">
        <w:rPr>
          <w:rFonts w:ascii="Arial" w:hAnsi="Arial" w:cs="Arial"/>
          <w:sz w:val="22"/>
          <w:szCs w:val="22"/>
        </w:rPr>
        <w:t xml:space="preserve">0 ust.1, za każdy przypadek braku zapłaty </w:t>
      </w:r>
      <w:r w:rsidRPr="009B1B52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6E71314D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9B1B52">
        <w:rPr>
          <w:rFonts w:ascii="Arial" w:hAnsi="Arial" w:cs="Arial"/>
          <w:sz w:val="22"/>
          <w:szCs w:val="22"/>
        </w:rPr>
        <w:br/>
        <w:t>o podwykonawstwo, której przedmiotem są roboty budowlane, lub projektu jej zmiany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077D48F1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nieprzedłożenia Zamawiającemu poświadczonej za zgodność z oryginałem kopii umowy o podwykonawstwo, lub jej zmiany, w terminie 7 dni od dnia jej zawarcia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poświadczonej za zgodność z oryginałem kopii umowy lub jej zmiany,</w:t>
      </w:r>
    </w:p>
    <w:p w14:paraId="6C6403AA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</w:t>
      </w:r>
      <w:r w:rsidR="00F33D0D">
        <w:rPr>
          <w:rFonts w:ascii="Arial" w:hAnsi="Arial" w:cs="Arial"/>
          <w:sz w:val="22"/>
          <w:szCs w:val="22"/>
        </w:rPr>
        <w:t>tto określonego w §</w:t>
      </w:r>
      <w:r w:rsidRPr="009B1B52">
        <w:rPr>
          <w:rFonts w:ascii="Arial" w:hAnsi="Arial" w:cs="Arial"/>
          <w:sz w:val="22"/>
          <w:szCs w:val="22"/>
        </w:rPr>
        <w:t>10 ust. 1, za każdy przypadek braku zmiany umowy o podwykonawstwo w zakresie terminu zapłaty,</w:t>
      </w:r>
    </w:p>
    <w:p w14:paraId="53ED80DA" w14:textId="77777777" w:rsidR="00AD4CEA" w:rsidRPr="009B1B52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 niedochowanie </w:t>
      </w:r>
      <w:r w:rsidR="00BD289E" w:rsidRPr="009B1B52">
        <w:rPr>
          <w:rFonts w:ascii="Arial" w:hAnsi="Arial" w:cs="Arial"/>
          <w:sz w:val="22"/>
          <w:szCs w:val="22"/>
        </w:rPr>
        <w:t>terminów, o których</w:t>
      </w:r>
      <w:r w:rsidRPr="009B1B52">
        <w:rPr>
          <w:rFonts w:ascii="Arial" w:hAnsi="Arial" w:cs="Arial"/>
          <w:sz w:val="22"/>
          <w:szCs w:val="22"/>
        </w:rPr>
        <w:t xml:space="preserve"> mowa w pkt. III ust. 5 SWZ – </w:t>
      </w:r>
      <w:r w:rsidR="00BD289E" w:rsidRPr="009B1B52">
        <w:rPr>
          <w:rFonts w:ascii="Arial" w:hAnsi="Arial" w:cs="Arial"/>
          <w:sz w:val="22"/>
          <w:szCs w:val="22"/>
        </w:rPr>
        <w:t>w wysokości</w:t>
      </w:r>
      <w:r w:rsidRPr="009B1B52">
        <w:rPr>
          <w:rFonts w:ascii="Arial" w:hAnsi="Arial" w:cs="Arial"/>
          <w:sz w:val="22"/>
          <w:szCs w:val="22"/>
        </w:rPr>
        <w:t xml:space="preserve">      200,00 zł brutto za każdy dzień zwłoki,</w:t>
      </w:r>
    </w:p>
    <w:p w14:paraId="5974FAD8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sz w:val="22"/>
          <w:szCs w:val="22"/>
        </w:rPr>
        <w:t>za każdy</w:t>
      </w:r>
      <w:r w:rsidRPr="009B1B52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9B1B52">
        <w:rPr>
          <w:rFonts w:ascii="Arial" w:hAnsi="Arial" w:cs="Arial"/>
          <w:sz w:val="22"/>
          <w:szCs w:val="22"/>
        </w:rPr>
        <w:br/>
        <w:t>ust. 1 ustawy Pzp – w wysokości 200,00 zł brutto za każdy dzień pracy każdej osoby niezatrudnionej na podstawie umowy o pracę</w:t>
      </w:r>
      <w:r w:rsidRPr="009B1B52">
        <w:rPr>
          <w:rFonts w:ascii="Arial" w:eastAsia="TrebuchetMS" w:hAnsi="Arial" w:cs="Arial"/>
          <w:sz w:val="22"/>
          <w:szCs w:val="22"/>
        </w:rPr>
        <w:t>.</w:t>
      </w:r>
    </w:p>
    <w:p w14:paraId="77C80D87" w14:textId="77777777" w:rsidR="00AD4CEA" w:rsidRPr="009B1B52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ma prawo do nalicze</w:t>
      </w:r>
      <w:r w:rsidR="00660D6D">
        <w:rPr>
          <w:rFonts w:ascii="Arial" w:hAnsi="Arial" w:cs="Arial"/>
        </w:rPr>
        <w:t xml:space="preserve">nia Zamawiającemu kar umownych </w:t>
      </w:r>
      <w:r w:rsidRPr="009B1B52">
        <w:rPr>
          <w:rFonts w:ascii="Arial" w:hAnsi="Arial" w:cs="Arial"/>
        </w:rPr>
        <w:t>w następujących przypadkach:</w:t>
      </w:r>
    </w:p>
    <w:p w14:paraId="50BBE4CF" w14:textId="77777777" w:rsidR="00316987" w:rsidRPr="009B1B52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zwłokę w przeprowadzeniu odbioru końcowego – w wysokości 0,2 %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 za każdy dzień zwłoki, licząc od dnia następnego po terminie, w którym odbiór miał być rozpoczęty,</w:t>
      </w:r>
    </w:p>
    <w:p w14:paraId="5345C146" w14:textId="77777777" w:rsidR="00681092" w:rsidRPr="009B1B52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odstąpienie przez Wykonawcę lub Zamawiającego od umowy z przyczyn zależnych od Zamawiającego – w wysokości 5 %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ust.1.</w:t>
      </w:r>
    </w:p>
    <w:p w14:paraId="36147FBC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Kary umowne mogą być potrącane z wyn</w:t>
      </w:r>
      <w:r w:rsidR="00660D6D">
        <w:rPr>
          <w:rFonts w:cs="Arial"/>
          <w:szCs w:val="22"/>
        </w:rPr>
        <w:t xml:space="preserve">agrodzenia należnego Wykonawcy </w:t>
      </w:r>
      <w:r w:rsidR="00660D6D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z zabezpieczenia należytego wykonania umowy, na co Wykonawca wyraża zgodę.</w:t>
      </w:r>
    </w:p>
    <w:p w14:paraId="4B7518F3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1B0FB57D" w14:textId="1F03E54D" w:rsidR="009F729E" w:rsidRPr="001F5427" w:rsidRDefault="00AD4CEA" w:rsidP="001F5427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Łączna maksymalna wartość kar umownych, których mogą dochodz</w:t>
      </w:r>
      <w:r w:rsidR="008646F9" w:rsidRPr="009B1B52">
        <w:rPr>
          <w:rFonts w:cs="Arial"/>
          <w:szCs w:val="22"/>
        </w:rPr>
        <w:t xml:space="preserve">ić strony </w:t>
      </w:r>
      <w:r w:rsidR="00632516" w:rsidRPr="009B1B52">
        <w:rPr>
          <w:rFonts w:cs="Arial"/>
          <w:szCs w:val="22"/>
        </w:rPr>
        <w:br/>
      </w:r>
      <w:r w:rsidR="008646F9" w:rsidRPr="009B1B52">
        <w:rPr>
          <w:rFonts w:cs="Arial"/>
          <w:szCs w:val="22"/>
        </w:rPr>
        <w:t>nie może przekroczyć 3</w:t>
      </w:r>
      <w:r w:rsidRPr="009B1B52">
        <w:rPr>
          <w:rFonts w:cs="Arial"/>
          <w:szCs w:val="22"/>
        </w:rPr>
        <w:t>0 % wynagrodzenia cał</w:t>
      </w:r>
      <w:r w:rsidR="00F33D0D">
        <w:rPr>
          <w:rFonts w:cs="Arial"/>
          <w:szCs w:val="22"/>
        </w:rPr>
        <w:t>kowitego brutto określonego w §</w:t>
      </w:r>
      <w:r w:rsidRPr="009B1B52">
        <w:rPr>
          <w:rFonts w:cs="Arial"/>
          <w:szCs w:val="22"/>
        </w:rPr>
        <w:t>10 ust.1.</w:t>
      </w:r>
    </w:p>
    <w:p w14:paraId="44B24192" w14:textId="77777777" w:rsidR="009F729E" w:rsidRDefault="009F729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58A4A9F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15.</w:t>
      </w:r>
    </w:p>
    <w:p w14:paraId="255D5B4E" w14:textId="77777777" w:rsidR="00FB3D1F" w:rsidRPr="009B1B52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9B1B52">
        <w:rPr>
          <w:rFonts w:cs="Arial"/>
          <w:bCs/>
          <w:szCs w:val="22"/>
        </w:rPr>
        <w:t>Wykonawca nie może dokonać cesji wierzyte</w:t>
      </w:r>
      <w:r w:rsidR="00CE3F1A" w:rsidRPr="009B1B52">
        <w:rPr>
          <w:rFonts w:cs="Arial"/>
          <w:bCs/>
          <w:szCs w:val="22"/>
        </w:rPr>
        <w:t xml:space="preserve">lności o zapłatę wynagrodzenia </w:t>
      </w:r>
      <w:r w:rsidR="008B291F" w:rsidRPr="009B1B52">
        <w:rPr>
          <w:rFonts w:cs="Arial"/>
          <w:bCs/>
          <w:szCs w:val="22"/>
        </w:rPr>
        <w:br/>
      </w:r>
      <w:r w:rsidRPr="009B1B52">
        <w:rPr>
          <w:rFonts w:cs="Arial"/>
          <w:bCs/>
          <w:szCs w:val="22"/>
        </w:rPr>
        <w:t>bez pisemnej, uprzedniej zgody Zamawiającego.</w:t>
      </w:r>
    </w:p>
    <w:p w14:paraId="098472E4" w14:textId="77777777" w:rsidR="000D2175" w:rsidRPr="009B1B52" w:rsidRDefault="000D2175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3938471B" w14:textId="77777777" w:rsidR="00557E0D" w:rsidRPr="009B1B52" w:rsidRDefault="005C79C2" w:rsidP="00557E0D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lastRenderedPageBreak/>
        <w:t>§ 16</w:t>
      </w:r>
      <w:r w:rsidR="00557E0D" w:rsidRPr="009B1B52">
        <w:rPr>
          <w:rFonts w:ascii="Arial" w:hAnsi="Arial" w:cs="Arial"/>
          <w:b/>
          <w:sz w:val="22"/>
          <w:szCs w:val="22"/>
        </w:rPr>
        <w:t>.</w:t>
      </w:r>
    </w:p>
    <w:p w14:paraId="3F0CAC14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BA79DC" w:rsidRPr="009B1B52">
        <w:rPr>
          <w:rFonts w:ascii="Arial" w:hAnsi="Arial" w:cs="Arial"/>
          <w:color w:val="000000"/>
          <w:sz w:val="22"/>
          <w:szCs w:val="22"/>
        </w:rPr>
        <w:t xml:space="preserve">, </w:t>
      </w:r>
      <w:r w:rsidR="00F33D0D">
        <w:rPr>
          <w:rFonts w:ascii="Arial" w:hAnsi="Arial" w:cs="Arial"/>
          <w:color w:val="000000"/>
          <w:sz w:val="22"/>
          <w:szCs w:val="22"/>
        </w:rPr>
        <w:t>określonego w §</w:t>
      </w:r>
      <w:r w:rsidRPr="009B1B52">
        <w:rPr>
          <w:rFonts w:ascii="Arial" w:hAnsi="Arial" w:cs="Arial"/>
          <w:color w:val="000000"/>
          <w:sz w:val="22"/>
          <w:szCs w:val="22"/>
        </w:rPr>
        <w:t>10 ust. 1,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 dotyczy</w:t>
      </w:r>
      <w:r w:rsidR="004B48E5">
        <w:rPr>
          <w:rFonts w:ascii="Arial" w:hAnsi="Arial" w:cs="Arial"/>
          <w:color w:val="000000"/>
          <w:sz w:val="22"/>
          <w:szCs w:val="22"/>
        </w:rPr>
        <w:t xml:space="preserve"> </w:t>
      </w:r>
      <w:r w:rsidR="009E6F8F">
        <w:rPr>
          <w:rFonts w:ascii="Arial" w:hAnsi="Arial" w:cs="Arial"/>
          <w:color w:val="000000"/>
          <w:sz w:val="22"/>
          <w:szCs w:val="22"/>
        </w:rPr>
        <w:t xml:space="preserve">pełnej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>wartości umowy</w:t>
      </w:r>
      <w:r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643249DD" w14:textId="47C40FA2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Zmiana wynagrodzenia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,</w:t>
      </w:r>
      <w:r w:rsidR="00BD289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bCs/>
          <w:color w:val="000000"/>
          <w:sz w:val="22"/>
          <w:szCs w:val="22"/>
        </w:rPr>
        <w:t>nastąpi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 oparciu </w:t>
      </w:r>
      <w:r w:rsidR="009D47FF" w:rsidRPr="009B1B52">
        <w:rPr>
          <w:rFonts w:ascii="Arial" w:hAnsi="Arial" w:cs="Arial"/>
          <w:color w:val="000000"/>
          <w:sz w:val="22"/>
          <w:szCs w:val="22"/>
        </w:rPr>
        <w:t>o wskaźnik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cen towarów i usług konsumpcyjnych CPI, ogłaszany przez GUS, o ile ww.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 xml:space="preserve">wskaźnik zmiany cen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 xml:space="preserve">przekroczy </w:t>
      </w:r>
      <w:r w:rsidR="009D47FF">
        <w:rPr>
          <w:rFonts w:ascii="Arial" w:hAnsi="Arial" w:cs="Arial"/>
          <w:color w:val="000000"/>
          <w:sz w:val="22"/>
          <w:szCs w:val="22"/>
        </w:rPr>
        <w:t xml:space="preserve">                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9</w:t>
      </w:r>
      <w:r w:rsidR="009D47FF">
        <w:rPr>
          <w:rFonts w:ascii="Arial" w:hAnsi="Arial" w:cs="Arial"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% w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odniesieniu do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miesiąca, w którym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Wykonawca złożył ofertę.</w:t>
      </w:r>
    </w:p>
    <w:p w14:paraId="784891E0" w14:textId="25B6FA06" w:rsidR="00426817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 xml:space="preserve"> zgodn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ie z ust. 2, obowiązywać będzie </w:t>
      </w:r>
      <w:r w:rsidRPr="009B1B52">
        <w:rPr>
          <w:rFonts w:ascii="Arial" w:hAnsi="Arial" w:cs="Arial"/>
          <w:color w:val="000000"/>
          <w:sz w:val="22"/>
          <w:szCs w:val="22"/>
        </w:rPr>
        <w:t>do końca terminu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umowy</w:t>
      </w:r>
      <w:r w:rsidR="00BD289E">
        <w:rPr>
          <w:rFonts w:ascii="Arial" w:hAnsi="Arial" w:cs="Arial"/>
          <w:color w:val="000000"/>
          <w:sz w:val="22"/>
          <w:szCs w:val="22"/>
        </w:rPr>
        <w:t>, o którym</w:t>
      </w:r>
      <w:r w:rsidR="00F33D0D">
        <w:rPr>
          <w:rFonts w:ascii="Arial" w:hAnsi="Arial" w:cs="Arial"/>
          <w:color w:val="000000"/>
          <w:sz w:val="22"/>
          <w:szCs w:val="22"/>
        </w:rPr>
        <w:t xml:space="preserve"> mowa w §</w:t>
      </w:r>
      <w:r w:rsidR="00AA541D">
        <w:rPr>
          <w:rFonts w:ascii="Arial" w:hAnsi="Arial" w:cs="Arial"/>
          <w:color w:val="000000"/>
          <w:sz w:val="22"/>
          <w:szCs w:val="22"/>
        </w:rPr>
        <w:t xml:space="preserve"> </w:t>
      </w:r>
      <w:r w:rsidRPr="009B1B52">
        <w:rPr>
          <w:rFonts w:ascii="Arial" w:hAnsi="Arial" w:cs="Arial"/>
          <w:color w:val="000000"/>
          <w:sz w:val="22"/>
          <w:szCs w:val="22"/>
        </w:rPr>
        <w:t>2 ust. 2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 </w:t>
      </w:r>
    </w:p>
    <w:p w14:paraId="1311427A" w14:textId="77777777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Wartość zmiany wynagrodzenia w oparciu o klauzulę waloryzacyjną wyniesie 3 % wartości brutto, </w:t>
      </w:r>
      <w:r w:rsidR="00F33D0D">
        <w:rPr>
          <w:rFonts w:ascii="Arial" w:hAnsi="Arial" w:cs="Arial"/>
          <w:color w:val="000000"/>
          <w:sz w:val="22"/>
          <w:szCs w:val="22"/>
        </w:rPr>
        <w:t>określonej w §</w:t>
      </w:r>
      <w:r w:rsidRPr="009B1B52">
        <w:rPr>
          <w:rFonts w:ascii="Arial" w:hAnsi="Arial" w:cs="Arial"/>
          <w:color w:val="000000"/>
          <w:sz w:val="22"/>
          <w:szCs w:val="22"/>
        </w:rPr>
        <w:t>10 ust. 1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182FFECA" w14:textId="77777777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zobowiązuje się do zmiany wynagrodzenia przysługującego podwykonawcom, z którymi zawarł umowy i okres ich obowiązywania przekracza </w:t>
      </w:r>
      <w:r w:rsidRPr="009B1B52">
        <w:rPr>
          <w:rFonts w:ascii="Arial" w:hAnsi="Arial" w:cs="Arial"/>
          <w:color w:val="000000"/>
          <w:sz w:val="22"/>
          <w:szCs w:val="22"/>
        </w:rPr>
        <w:br/>
        <w:t xml:space="preserve">6 miesięcy, w zakresie odpowiadającym zmianom określonym w ust. 2 na warunkach </w:t>
      </w:r>
      <w:r w:rsidRPr="009B1B52">
        <w:rPr>
          <w:rFonts w:ascii="Arial" w:hAnsi="Arial" w:cs="Arial"/>
          <w:color w:val="000000"/>
          <w:sz w:val="22"/>
          <w:szCs w:val="22"/>
        </w:rPr>
        <w:br/>
        <w:t>nie mniej korzystnych niż określone  w ust. 1</w:t>
      </w:r>
      <w:r w:rsidR="00947458">
        <w:rPr>
          <w:rFonts w:ascii="Arial" w:hAnsi="Arial" w:cs="Arial"/>
          <w:color w:val="000000"/>
          <w:sz w:val="22"/>
          <w:szCs w:val="22"/>
        </w:rPr>
        <w:t xml:space="preserve"> – </w:t>
      </w:r>
      <w:r w:rsidRPr="009B1B52">
        <w:rPr>
          <w:rFonts w:ascii="Arial" w:hAnsi="Arial" w:cs="Arial"/>
          <w:color w:val="000000"/>
          <w:sz w:val="22"/>
          <w:szCs w:val="22"/>
        </w:rPr>
        <w:t>4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044E5544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uprawniony jest do wystawienia odrębnej faktury waloryzacyjnej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 xml:space="preserve">na należności stanowiące różnicę pomiędzy wynagrodzeniem zwaloryzowanym,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>a wynagrodzeniem przed waloryzac</w:t>
      </w:r>
      <w:r w:rsidR="00F33D0D">
        <w:rPr>
          <w:rFonts w:ascii="Arial" w:hAnsi="Arial" w:cs="Arial"/>
          <w:color w:val="000000"/>
          <w:sz w:val="22"/>
          <w:szCs w:val="22"/>
        </w:rPr>
        <w:t>ją, na zasadach określonych w §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10 ust. </w:t>
      </w:r>
      <w:r w:rsidR="00133CD2">
        <w:rPr>
          <w:rFonts w:ascii="Arial" w:hAnsi="Arial" w:cs="Arial"/>
          <w:color w:val="000000"/>
          <w:sz w:val="22"/>
          <w:szCs w:val="22"/>
        </w:rPr>
        <w:t>8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umowy.</w:t>
      </w:r>
    </w:p>
    <w:p w14:paraId="4C29C8ED" w14:textId="77777777" w:rsidR="00342550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Faktura, o której mowa w ust. 6 może zostać wystawiona w terminie do 10 dni od dnia ogłoszenia wskaźnika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>, o których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mowa w ust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>. 2 i 8.</w:t>
      </w:r>
    </w:p>
    <w:p w14:paraId="7A0E00EA" w14:textId="77777777" w:rsidR="00BB188D" w:rsidRDefault="004B0E12" w:rsidP="00BB188D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</w:t>
      </w:r>
      <w:r w:rsidR="00E41FCC" w:rsidRPr="009B1B52">
        <w:rPr>
          <w:rFonts w:ascii="Arial" w:hAnsi="Arial" w:cs="Arial"/>
          <w:sz w:val="22"/>
          <w:szCs w:val="22"/>
        </w:rPr>
        <w:t>nieopublikowania wskaźnika</w:t>
      </w:r>
      <w:r w:rsidRPr="009B1B52">
        <w:rPr>
          <w:rFonts w:ascii="Arial" w:hAnsi="Arial" w:cs="Arial"/>
          <w:sz w:val="22"/>
          <w:szCs w:val="22"/>
        </w:rPr>
        <w:t>,</w:t>
      </w:r>
      <w:r w:rsidR="00E41FCC" w:rsidRPr="009B1B52">
        <w:rPr>
          <w:rFonts w:ascii="Arial" w:hAnsi="Arial" w:cs="Arial"/>
          <w:sz w:val="22"/>
          <w:szCs w:val="22"/>
        </w:rPr>
        <w:t xml:space="preserve"> o którym mowa w ust. 2, w celu zwaloryzowania wynagrodzenia Wykonawcy,</w:t>
      </w:r>
      <w:r w:rsidRPr="009B1B52">
        <w:rPr>
          <w:rFonts w:ascii="Arial" w:hAnsi="Arial" w:cs="Arial"/>
          <w:sz w:val="22"/>
          <w:szCs w:val="22"/>
        </w:rPr>
        <w:t xml:space="preserve"> należy zastosować miesięczne wskaźniki inflacji, miesiąc do miesiąca, z poszczególnych miesięcy, jako iloczyn tych wskaźników</w:t>
      </w:r>
      <w:r w:rsidR="00E41FCC" w:rsidRPr="009B1B52">
        <w:rPr>
          <w:rFonts w:ascii="Arial" w:hAnsi="Arial" w:cs="Arial"/>
          <w:sz w:val="22"/>
          <w:szCs w:val="22"/>
        </w:rPr>
        <w:t xml:space="preserve"> począwszy</w:t>
      </w:r>
      <w:r w:rsidRPr="009B1B52">
        <w:rPr>
          <w:rFonts w:ascii="Arial" w:hAnsi="Arial" w:cs="Arial"/>
          <w:sz w:val="22"/>
          <w:szCs w:val="22"/>
        </w:rPr>
        <w:t xml:space="preserve"> od </w:t>
      </w:r>
      <w:r w:rsidR="00E41FCC" w:rsidRPr="009B1B52">
        <w:rPr>
          <w:rFonts w:ascii="Arial" w:hAnsi="Arial" w:cs="Arial"/>
          <w:sz w:val="22"/>
          <w:szCs w:val="22"/>
        </w:rPr>
        <w:t xml:space="preserve">wskaźnika z miesiąca </w:t>
      </w:r>
      <w:r w:rsidRPr="009B1B52">
        <w:rPr>
          <w:rFonts w:ascii="Arial" w:hAnsi="Arial" w:cs="Arial"/>
          <w:sz w:val="22"/>
          <w:szCs w:val="22"/>
        </w:rPr>
        <w:t>złożenia oferty</w:t>
      </w:r>
      <w:r w:rsidR="00E41FCC" w:rsidRPr="009B1B52">
        <w:rPr>
          <w:rFonts w:ascii="Arial" w:hAnsi="Arial" w:cs="Arial"/>
          <w:sz w:val="22"/>
          <w:szCs w:val="22"/>
        </w:rPr>
        <w:t xml:space="preserve"> przez Wykonawcę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bCs/>
          <w:sz w:val="22"/>
          <w:szCs w:val="22"/>
        </w:rPr>
        <w:t>do daty bieżącej</w:t>
      </w:r>
      <w:r w:rsidR="00541AB5" w:rsidRPr="009B1B52">
        <w:rPr>
          <w:rFonts w:ascii="Arial" w:hAnsi="Arial" w:cs="Arial"/>
          <w:bCs/>
          <w:sz w:val="22"/>
          <w:szCs w:val="22"/>
        </w:rPr>
        <w:t>,</w:t>
      </w:r>
      <w:r w:rsidRPr="009B1B52">
        <w:rPr>
          <w:rFonts w:ascii="Arial" w:hAnsi="Arial" w:cs="Arial"/>
          <w:bCs/>
          <w:sz w:val="22"/>
          <w:szCs w:val="22"/>
        </w:rPr>
        <w:t xml:space="preserve"> w której wykonawca określi w fakturze</w:t>
      </w:r>
      <w:r w:rsidR="00B82DA2" w:rsidRPr="009B1B52">
        <w:rPr>
          <w:rFonts w:ascii="Arial" w:hAnsi="Arial" w:cs="Arial"/>
          <w:bCs/>
          <w:sz w:val="22"/>
          <w:szCs w:val="22"/>
        </w:rPr>
        <w:t xml:space="preserve"> końcowej</w:t>
      </w:r>
      <w:r w:rsidRPr="009B1B52">
        <w:rPr>
          <w:rFonts w:ascii="Arial" w:hAnsi="Arial" w:cs="Arial"/>
          <w:bCs/>
          <w:sz w:val="22"/>
          <w:szCs w:val="22"/>
        </w:rPr>
        <w:t xml:space="preserve"> wartość wykonanej</w:t>
      </w:r>
      <w:r w:rsidR="004B48E5">
        <w:rPr>
          <w:rFonts w:ascii="Arial" w:hAnsi="Arial" w:cs="Arial"/>
          <w:bCs/>
          <w:sz w:val="22"/>
          <w:szCs w:val="22"/>
        </w:rPr>
        <w:t xml:space="preserve"> </w:t>
      </w:r>
      <w:r w:rsidR="00342550" w:rsidRPr="009B1B52">
        <w:rPr>
          <w:rFonts w:ascii="Arial" w:hAnsi="Arial" w:cs="Arial"/>
          <w:bCs/>
          <w:sz w:val="22"/>
          <w:szCs w:val="22"/>
        </w:rPr>
        <w:t>roboty budowlanej</w:t>
      </w:r>
      <w:r w:rsidRPr="009B1B52">
        <w:rPr>
          <w:rFonts w:ascii="Arial" w:hAnsi="Arial" w:cs="Arial"/>
          <w:bCs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 Źródłem wskaźników inflacji bezwzględnie będą wskaźniki </w:t>
      </w:r>
      <w:r w:rsidRPr="009B1B52">
        <w:rPr>
          <w:rFonts w:ascii="Arial" w:hAnsi="Arial" w:cs="Arial"/>
          <w:color w:val="000000"/>
          <w:sz w:val="22"/>
          <w:szCs w:val="22"/>
        </w:rPr>
        <w:t>oficjalne publikowane przez GUS.</w:t>
      </w:r>
    </w:p>
    <w:p w14:paraId="06460287" w14:textId="77777777" w:rsidR="00426817" w:rsidRPr="008D659F" w:rsidRDefault="005628F9" w:rsidP="00426817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133CD2">
        <w:rPr>
          <w:rFonts w:ascii="Arial" w:hAnsi="Arial" w:cs="Arial"/>
          <w:sz w:val="22"/>
          <w:szCs w:val="22"/>
        </w:rPr>
        <w:t>Z</w:t>
      </w:r>
      <w:r w:rsidRPr="005628F9">
        <w:rPr>
          <w:rFonts w:ascii="Arial" w:hAnsi="Arial" w:cs="Arial"/>
          <w:sz w:val="22"/>
          <w:szCs w:val="22"/>
        </w:rPr>
        <w:t>miany, o których mowa w ust. 1</w:t>
      </w:r>
      <w:r w:rsidR="00F33D0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8</w:t>
      </w:r>
      <w:r w:rsidRPr="00133CD2">
        <w:rPr>
          <w:rFonts w:ascii="Arial" w:hAnsi="Arial" w:cs="Arial"/>
          <w:sz w:val="22"/>
          <w:szCs w:val="22"/>
        </w:rPr>
        <w:t xml:space="preserve"> mogą być wprowadzone wyłącznie wtedy, gdy mają one wpływ na koszty wykonania zamówienia przez Wykonawcę. W przypadku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ich wystąpienia Wykonawca może wystąpić do zamawiającego z pisemnym wnioskiem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o zmianę wynagrodzenia, przedkładając odpowiednie dokumenty potwierdzające zasadność złożenia takiego wniosku. Wykonawca powinien wykazać ponad wszelką wątpliwość, że zaistniałe zmiany cen </w:t>
      </w:r>
      <w:r w:rsidRPr="00133CD2">
        <w:rPr>
          <w:rStyle w:val="Pogrubienie"/>
          <w:rFonts w:ascii="Arial" w:hAnsi="Arial" w:cs="Arial"/>
          <w:b w:val="0"/>
          <w:sz w:val="22"/>
          <w:szCs w:val="22"/>
        </w:rPr>
        <w:t xml:space="preserve">materiałów lub kosztów </w:t>
      </w:r>
      <w:r w:rsidRPr="00133CD2">
        <w:rPr>
          <w:rFonts w:ascii="Arial" w:hAnsi="Arial" w:cs="Arial"/>
          <w:sz w:val="22"/>
          <w:szCs w:val="22"/>
        </w:rPr>
        <w:t xml:space="preserve">mają bezpośredni wpływ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>na koszty wykonania zamówienia oraz określić stopień, w jakim wpłynie ona na wysokość wynagrodzenia. Wniosek wraz załączonymi dokumentami będzie podlegał weryfikacji Zamawiającego, który zastrzega sobie prawo odmowy dokonania zmiany wysokości wynagrodzenia w przypadku, gdy wniosek wykonawcy nie będzie spełniał warunków opisanych w postanowieniach niniejszego paragrafu.</w:t>
      </w:r>
    </w:p>
    <w:p w14:paraId="46DBAFB6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4F0BB92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17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5258C3CD" w14:textId="77777777" w:rsidR="00FB3D1F" w:rsidRPr="009B1B52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9B1B52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odstąpienia umowy w następujących sytuacjach:</w:t>
      </w:r>
    </w:p>
    <w:p w14:paraId="325C81BD" w14:textId="77777777" w:rsidR="00FB3D1F" w:rsidRPr="009B1B52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9B1B52">
        <w:rPr>
          <w:rFonts w:ascii="Arial" w:hAnsi="Arial" w:cs="Arial"/>
          <w:lang w:bidi="pl-PL"/>
        </w:rPr>
        <w:t>Zamawiający ma prawo odstąpić od niniejszej umowy, jeżeli:</w:t>
      </w:r>
    </w:p>
    <w:p w14:paraId="21EA0994" w14:textId="77777777" w:rsidR="00FB3D1F" w:rsidRPr="009B1B52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czego nie można było przewidzieć w chwili zawarcia umowy, lub dalsze wykonywanie umowy może zagrozić podstawowemu interesowi bezpieczeństwa państwa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lub bezpieczeństwu publicznemu</w:t>
      </w:r>
      <w:r w:rsidR="00FB3D1F" w:rsidRPr="009B1B52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2A7E250B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445FEC44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Wykonawca wykonuje swoje zobowiązania nienależycie lub w sposób sprzeczny </w:t>
      </w:r>
      <w:r w:rsidRPr="009B1B52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9B1B52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9B1B52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2EF7BB4E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lastRenderedPageBreak/>
        <w:t>Wykonawca opóźnia się z wykonywaniem</w:t>
      </w:r>
      <w:r w:rsidR="00BA5E82" w:rsidRPr="009B1B52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9B1B52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9B1B52">
        <w:rPr>
          <w:rFonts w:ascii="Arial" w:hAnsi="Arial" w:cs="Arial"/>
          <w:sz w:val="22"/>
          <w:szCs w:val="22"/>
          <w:lang w:bidi="pl-PL"/>
        </w:rPr>
        <w:t>,</w:t>
      </w:r>
    </w:p>
    <w:p w14:paraId="70D96790" w14:textId="77777777" w:rsidR="00681092" w:rsidRPr="009B1B52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niezrealizowanie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r w:rsidR="00BD289E" w:rsidRPr="009B1B52">
        <w:rPr>
          <w:rFonts w:ascii="Arial" w:hAnsi="Arial" w:cs="Arial"/>
          <w:sz w:val="22"/>
          <w:szCs w:val="22"/>
          <w:lang w:bidi="pl-PL"/>
        </w:rPr>
        <w:t>obowiązków, o których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mowa </w:t>
      </w:r>
      <w:r w:rsidR="00632516" w:rsidRPr="009B1B52">
        <w:rPr>
          <w:rFonts w:ascii="Arial" w:hAnsi="Arial" w:cs="Arial"/>
          <w:sz w:val="22"/>
          <w:szCs w:val="22"/>
          <w:lang w:bidi="pl-PL"/>
        </w:rPr>
        <w:br/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w </w:t>
      </w:r>
      <w:r w:rsidR="00F33D0D">
        <w:rPr>
          <w:rFonts w:ascii="Arial" w:hAnsi="Arial" w:cs="Arial"/>
          <w:sz w:val="22"/>
          <w:szCs w:val="22"/>
        </w:rPr>
        <w:t>§</w:t>
      </w:r>
      <w:r w:rsidR="002829F4" w:rsidRPr="009B1B52">
        <w:rPr>
          <w:rFonts w:ascii="Arial" w:hAnsi="Arial" w:cs="Arial"/>
          <w:sz w:val="22"/>
          <w:szCs w:val="22"/>
        </w:rPr>
        <w:t xml:space="preserve">11 ust. </w:t>
      </w:r>
      <w:r w:rsidR="00FC2DAA">
        <w:rPr>
          <w:rFonts w:ascii="Arial" w:hAnsi="Arial" w:cs="Arial"/>
          <w:sz w:val="22"/>
          <w:szCs w:val="22"/>
        </w:rPr>
        <w:t>7</w:t>
      </w:r>
      <w:r w:rsidR="002829F4" w:rsidRPr="009B1B52">
        <w:rPr>
          <w:rFonts w:ascii="Arial" w:hAnsi="Arial" w:cs="Arial"/>
          <w:sz w:val="22"/>
          <w:szCs w:val="22"/>
        </w:rPr>
        <w:t xml:space="preserve"> lub </w:t>
      </w:r>
      <w:r w:rsidR="00FC2DAA">
        <w:rPr>
          <w:rFonts w:ascii="Arial" w:hAnsi="Arial" w:cs="Arial"/>
          <w:sz w:val="22"/>
          <w:szCs w:val="22"/>
        </w:rPr>
        <w:t>8</w:t>
      </w:r>
      <w:r w:rsidR="002829F4" w:rsidRPr="009B1B52">
        <w:rPr>
          <w:rFonts w:ascii="Arial" w:hAnsi="Arial" w:cs="Arial"/>
          <w:sz w:val="22"/>
          <w:szCs w:val="22"/>
        </w:rPr>
        <w:t xml:space="preserve"> umowy,</w:t>
      </w:r>
    </w:p>
    <w:p w14:paraId="5F670369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ma prawo odstąp</w:t>
      </w:r>
      <w:r w:rsidR="00B72033" w:rsidRPr="009B1B52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9B1B52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9B1B52">
        <w:rPr>
          <w:rFonts w:ascii="Arial" w:hAnsi="Arial" w:cs="Arial"/>
          <w:sz w:val="22"/>
          <w:szCs w:val="22"/>
          <w:lang w:bidi="pl-PL"/>
        </w:rPr>
        <w:t>.</w:t>
      </w:r>
    </w:p>
    <w:p w14:paraId="0DFAB5FA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Uprawnienie do odstąpienia od umowy przysłu</w:t>
      </w:r>
      <w:r w:rsidR="00BD289E">
        <w:rPr>
          <w:rFonts w:ascii="Arial" w:hAnsi="Arial" w:cs="Arial"/>
          <w:sz w:val="22"/>
          <w:szCs w:val="22"/>
        </w:rPr>
        <w:t>guje w terminie 30 dnia od dnia</w:t>
      </w:r>
      <w:r w:rsidRPr="009B1B52">
        <w:rPr>
          <w:rFonts w:ascii="Arial" w:hAnsi="Arial" w:cs="Arial"/>
          <w:sz w:val="22"/>
          <w:szCs w:val="22"/>
        </w:rPr>
        <w:t xml:space="preserve"> powzięcia wiadomości o oko</w:t>
      </w:r>
      <w:r w:rsidR="00B93E4E" w:rsidRPr="009B1B52">
        <w:rPr>
          <w:rFonts w:ascii="Arial" w:hAnsi="Arial" w:cs="Arial"/>
          <w:sz w:val="22"/>
          <w:szCs w:val="22"/>
        </w:rPr>
        <w:t xml:space="preserve">liczności </w:t>
      </w:r>
      <w:r w:rsidR="002217D0" w:rsidRPr="009B1B52">
        <w:rPr>
          <w:rFonts w:ascii="Arial" w:hAnsi="Arial" w:cs="Arial"/>
          <w:sz w:val="22"/>
          <w:szCs w:val="22"/>
        </w:rPr>
        <w:t>wymienionych w ust. 1 pkt. 2</w:t>
      </w:r>
      <w:r w:rsidR="00947458">
        <w:rPr>
          <w:rFonts w:ascii="Arial" w:hAnsi="Arial" w:cs="Arial"/>
          <w:sz w:val="22"/>
          <w:szCs w:val="22"/>
        </w:rPr>
        <w:t xml:space="preserve"> – </w:t>
      </w:r>
      <w:r w:rsidR="002217D0" w:rsidRPr="009B1B52">
        <w:rPr>
          <w:rFonts w:ascii="Arial" w:hAnsi="Arial" w:cs="Arial"/>
          <w:sz w:val="22"/>
          <w:szCs w:val="22"/>
        </w:rPr>
        <w:t>4 lub</w:t>
      </w:r>
      <w:r w:rsidR="00B93E4E" w:rsidRPr="009B1B52">
        <w:rPr>
          <w:rFonts w:ascii="Arial" w:hAnsi="Arial" w:cs="Arial"/>
          <w:sz w:val="22"/>
          <w:szCs w:val="22"/>
        </w:rPr>
        <w:t xml:space="preserve"> ust. 2.</w:t>
      </w:r>
      <w:r w:rsidRPr="009B1B52">
        <w:rPr>
          <w:rFonts w:ascii="Arial" w:hAnsi="Arial" w:cs="Arial"/>
          <w:sz w:val="22"/>
          <w:szCs w:val="22"/>
        </w:rPr>
        <w:t xml:space="preserve"> Odstąpienie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umowy powinno nastąpić w formie pisemnej pod rygorem nieważności takiego oświadczenia i powinno zawierać uzasadnienie. Dwukrotne zawiadomienie (awizo) dokonane na adres strony podany w niniejszej umowie wywołuje skutki prawne chyba, </w:t>
      </w:r>
      <w:r w:rsidR="00BD289E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że strona pisemnie zawiadomiła drugą o zmianie adresu. </w:t>
      </w:r>
    </w:p>
    <w:p w14:paraId="662401B3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0E620D9E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Wykonawca zabezpieczy przerwane roboty w zakresie obustronnie uzgodnionym </w:t>
      </w:r>
      <w:r w:rsidR="00422F0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koszt strony, po której leży przyczyna odstąpienia od umowy,</w:t>
      </w:r>
    </w:p>
    <w:p w14:paraId="62B114DA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zgłosi Zamawiającemu dokonanie robót zabezpieczających,</w:t>
      </w:r>
    </w:p>
    <w:p w14:paraId="3E79E0B6" w14:textId="77777777" w:rsidR="00AB038E" w:rsidRPr="009B1B52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przez Zamawiającego/Inspektora nadzoru inwestorskiego oraz protokół odbioru zinwentaryzowany</w:t>
      </w:r>
      <w:r w:rsidR="006D0780" w:rsidRPr="009B1B52">
        <w:rPr>
          <w:rFonts w:ascii="Arial" w:hAnsi="Arial" w:cs="Arial"/>
        </w:rPr>
        <w:t xml:space="preserve">ch robót w toku podpisany przez </w:t>
      </w:r>
      <w:r w:rsidRPr="009B1B52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64AE8713" w14:textId="77777777" w:rsidR="002B54A3" w:rsidRPr="009B1B52" w:rsidRDefault="002B54A3" w:rsidP="0004610C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9B1B52">
        <w:rPr>
          <w:rFonts w:ascii="Arial" w:hAnsi="Arial" w:cs="Arial"/>
        </w:rPr>
        <w:t>kuje teren budowy.</w:t>
      </w:r>
    </w:p>
    <w:p w14:paraId="1680BF65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Stronę niewspółdziałającą w zakresie obowiązków opisanych w ust. 4 obciążą koszty wykonania zastępczego.</w:t>
      </w:r>
    </w:p>
    <w:p w14:paraId="643B30D9" w14:textId="77777777" w:rsidR="00FC2DAA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DCDE6A6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18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6F1644C5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powstania sporu związanego z wykonaniem umowy Wykonawca zobowiązany jest wyczerpać drogę postępowania reklamacyjnego, kierując swoje roszczenia </w:t>
      </w:r>
      <w:r w:rsidR="00F33D0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Zamawiającego.</w:t>
      </w:r>
    </w:p>
    <w:p w14:paraId="44592AEF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2BD0E5E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Zamawiający nie uwzględni roszczenia lub nie udzieli odpowiedzi w terminie, </w:t>
      </w:r>
      <w:r w:rsidRPr="009B1B52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0811531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9B1B52">
        <w:rPr>
          <w:rFonts w:ascii="Arial" w:hAnsi="Arial" w:cs="Arial"/>
          <w:sz w:val="22"/>
          <w:szCs w:val="22"/>
        </w:rPr>
        <w:br/>
        <w:t>lub realizacją niniejszej umowy, zastosowanie będzie miało prawo polskie, a sądem właściwym do ich rozstrzygania będzie sąd powszechny właściwy dla siedziby Zamawiającego.</w:t>
      </w:r>
    </w:p>
    <w:p w14:paraId="497078AC" w14:textId="77777777" w:rsidR="009F729E" w:rsidRDefault="009F729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AD23446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</w:t>
      </w:r>
      <w:r w:rsidR="00CC4F37">
        <w:rPr>
          <w:rFonts w:ascii="Arial" w:hAnsi="Arial" w:cs="Arial"/>
          <w:b/>
          <w:sz w:val="22"/>
          <w:szCs w:val="22"/>
        </w:rPr>
        <w:t xml:space="preserve"> 19</w:t>
      </w:r>
      <w:r w:rsidRPr="009B1B52">
        <w:rPr>
          <w:rFonts w:ascii="Arial" w:hAnsi="Arial" w:cs="Arial"/>
          <w:b/>
          <w:sz w:val="22"/>
          <w:szCs w:val="22"/>
        </w:rPr>
        <w:t>.</w:t>
      </w:r>
    </w:p>
    <w:p w14:paraId="6D2C60CE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BD289E" w:rsidRPr="009B1B52">
        <w:rPr>
          <w:rFonts w:ascii="Arial" w:hAnsi="Arial" w:cs="Arial"/>
          <w:sz w:val="22"/>
          <w:szCs w:val="22"/>
        </w:rPr>
        <w:t>nieważności i</w:t>
      </w:r>
      <w:r w:rsidRPr="009B1B52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5A8AB6F2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1699425A" w14:textId="77777777" w:rsidR="00BA5E82" w:rsidRPr="009B1B52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lastRenderedPageBreak/>
        <w:t>w zakresie zmiany wynagrodzenia w przypadku:</w:t>
      </w:r>
    </w:p>
    <w:p w14:paraId="10932168" w14:textId="77777777" w:rsidR="003B5645" w:rsidRPr="009B1B52" w:rsidRDefault="00BA5E82" w:rsidP="00BD289E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zmiany stawki podatku od towarów i usług (VAT) oraz podatku akcyzowego </w:t>
      </w:r>
      <w:r w:rsidR="00BD289E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w związku ze zmianą przepisów o podatku od towarów i usług lub podatku akcyzowego – o kwotę będącą różnicą między stawką podatku przed </w:t>
      </w:r>
      <w:r w:rsidR="009F729E">
        <w:rPr>
          <w:rFonts w:ascii="Arial" w:hAnsi="Arial" w:cs="Arial"/>
        </w:rPr>
        <w:br/>
      </w:r>
      <w:r w:rsidRPr="009B1B52">
        <w:rPr>
          <w:rFonts w:ascii="Arial" w:hAnsi="Arial" w:cs="Arial"/>
        </w:rPr>
        <w:t>i po zmianie;</w:t>
      </w:r>
    </w:p>
    <w:p w14:paraId="77755AC9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przypadku zmian obowiązujących przepisów prawa,</w:t>
      </w:r>
    </w:p>
    <w:p w14:paraId="6C28C036" w14:textId="77A27FE2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terminu wykonania zamówienia w przypadkach</w:t>
      </w:r>
      <w:r w:rsidR="009C26C9" w:rsidRPr="009B1B52">
        <w:rPr>
          <w:rFonts w:ascii="Arial" w:hAnsi="Arial" w:cs="Arial"/>
        </w:rPr>
        <w:t>,</w:t>
      </w:r>
      <w:r w:rsidR="00F33D0D">
        <w:rPr>
          <w:rFonts w:ascii="Arial" w:hAnsi="Arial" w:cs="Arial"/>
        </w:rPr>
        <w:t xml:space="preserve"> o których mowa §</w:t>
      </w:r>
      <w:r w:rsidR="00AA541D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2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ust.</w:t>
      </w:r>
      <w:r w:rsidR="00B74089" w:rsidRPr="009B1B52">
        <w:rPr>
          <w:rFonts w:ascii="Arial" w:hAnsi="Arial" w:cs="Arial"/>
        </w:rPr>
        <w:t>3 i</w:t>
      </w:r>
      <w:r w:rsidRPr="009B1B52">
        <w:rPr>
          <w:rFonts w:ascii="Arial" w:hAnsi="Arial" w:cs="Arial"/>
        </w:rPr>
        <w:t xml:space="preserve"> 4.,</w:t>
      </w:r>
    </w:p>
    <w:p w14:paraId="7262C6BC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zakresie robót zamiennych – tzn. w zakresie </w:t>
      </w:r>
      <w:r w:rsidR="00BD289E" w:rsidRPr="009B1B52">
        <w:rPr>
          <w:rFonts w:ascii="Arial" w:hAnsi="Arial" w:cs="Arial"/>
        </w:rPr>
        <w:t>robót, które</w:t>
      </w:r>
      <w:r w:rsidRPr="009B1B52">
        <w:rPr>
          <w:rFonts w:ascii="Arial" w:hAnsi="Arial" w:cs="Arial"/>
        </w:rPr>
        <w:t xml:space="preserve"> ulepszają realizowane zamówienie, usprawniają proces budowlany bądź zmieniają prace i nakłady w danej kategorii CPV w sytuacji gdy: </w:t>
      </w:r>
    </w:p>
    <w:p w14:paraId="526F0285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materiały budowlane przewidziane w umowie do wykonania zamówienia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mogą być użyte przy realizacji inwestycji z powodu zaprzestania produkcji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zastąpienia innymi;</w:t>
      </w:r>
    </w:p>
    <w:p w14:paraId="07C09BA3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031F5E3D" w14:textId="77777777" w:rsidR="00595A16" w:rsidRPr="009B1B52" w:rsidRDefault="00BD289E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Zmiany, o których</w:t>
      </w:r>
      <w:r w:rsidR="0027285E" w:rsidRPr="009B1B52">
        <w:rPr>
          <w:rFonts w:ascii="Arial" w:hAnsi="Arial" w:cs="Arial"/>
        </w:rPr>
        <w:t xml:space="preserve"> mowa w ust. 2 będą wprowadzone do umowy na pisemny, uzasadniony i należycie udokumentowany wniosek </w:t>
      </w:r>
      <w:r w:rsidR="00F46E31" w:rsidRPr="009B1B52">
        <w:rPr>
          <w:rFonts w:ascii="Arial" w:hAnsi="Arial" w:cs="Arial"/>
        </w:rPr>
        <w:t>W</w:t>
      </w:r>
      <w:r w:rsidR="0027285E" w:rsidRPr="009B1B52">
        <w:rPr>
          <w:rFonts w:ascii="Arial" w:hAnsi="Arial" w:cs="Arial"/>
        </w:rPr>
        <w:t>ykonawcy</w:t>
      </w:r>
      <w:r w:rsidR="00E22BED" w:rsidRPr="009B1B52">
        <w:rPr>
          <w:rFonts w:ascii="Arial" w:hAnsi="Arial" w:cs="Arial"/>
        </w:rPr>
        <w:t>.</w:t>
      </w:r>
    </w:p>
    <w:p w14:paraId="656EE91B" w14:textId="77777777" w:rsidR="00CD6380" w:rsidRPr="009B1B52" w:rsidRDefault="00595A16" w:rsidP="00CD6380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6AF18B52" w14:textId="77777777" w:rsidR="003C31DE" w:rsidRPr="009B1B52" w:rsidRDefault="003C31DE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4F7AC9D1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20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349D28AC" w14:textId="77777777" w:rsidR="000948D5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sprawach </w:t>
      </w:r>
      <w:r w:rsidR="00BD289E" w:rsidRPr="009B1B52">
        <w:rPr>
          <w:rFonts w:ascii="Arial" w:hAnsi="Arial" w:cs="Arial"/>
        </w:rPr>
        <w:t>nieuregulowanych</w:t>
      </w:r>
      <w:r w:rsidRPr="009B1B52">
        <w:rPr>
          <w:rFonts w:ascii="Arial" w:hAnsi="Arial" w:cs="Arial"/>
        </w:rPr>
        <w:t xml:space="preserve"> niniejszą umową mają zastosowanie przepisy Kodeksu Cywilnego, </w:t>
      </w:r>
      <w:r w:rsidR="00DF3F9C" w:rsidRPr="009B1B52">
        <w:rPr>
          <w:rFonts w:ascii="Arial" w:hAnsi="Arial" w:cs="Arial"/>
        </w:rPr>
        <w:t>ustawy - Prawo</w:t>
      </w:r>
      <w:r w:rsidRPr="009B1B52">
        <w:rPr>
          <w:rFonts w:ascii="Arial" w:hAnsi="Arial" w:cs="Arial"/>
        </w:rPr>
        <w:t xml:space="preserve"> budowlane i ustawy </w:t>
      </w:r>
      <w:r w:rsidR="00DF3F9C" w:rsidRPr="009B1B52">
        <w:rPr>
          <w:rFonts w:ascii="Arial" w:hAnsi="Arial" w:cs="Arial"/>
        </w:rPr>
        <w:t xml:space="preserve">- </w:t>
      </w:r>
      <w:r w:rsidRPr="009B1B52">
        <w:rPr>
          <w:rFonts w:ascii="Arial" w:hAnsi="Arial" w:cs="Arial"/>
        </w:rPr>
        <w:t>Prawo zamówień publicznych.</w:t>
      </w:r>
    </w:p>
    <w:p w14:paraId="0C2E2ED8" w14:textId="77777777" w:rsidR="00FB3D1F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62C7DE92" w14:textId="77777777" w:rsidR="006750AC" w:rsidRPr="009B1B52" w:rsidRDefault="006750A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8B27988" w14:textId="77777777" w:rsidR="0004610C" w:rsidRDefault="0004610C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1ED1EDC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0C5D08F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FDEFAB5" w14:textId="77777777" w:rsidR="003C31DE" w:rsidRPr="009B1B52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844B5CA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ZAMAWIAJĄCY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  <w:r w:rsidRPr="009B1B52">
        <w:rPr>
          <w:rFonts w:ascii="Arial" w:hAnsi="Arial" w:cs="Arial"/>
          <w:b/>
          <w:sz w:val="22"/>
          <w:szCs w:val="22"/>
        </w:rPr>
        <w:t xml:space="preserve">                                                        WYKONAWCA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</w:p>
    <w:p w14:paraId="0EFEDD87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2854108" w14:textId="77777777" w:rsidR="002F3BEF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D1CCA91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493DD6A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77A202F2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D57FD25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3973867" w14:textId="77777777" w:rsidR="00F5242B" w:rsidRPr="009B1B52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B5B9797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3D36355" w14:textId="77777777" w:rsidR="00C31855" w:rsidRPr="009B1B52" w:rsidRDefault="00C31855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F9687DF" w14:textId="77777777" w:rsidR="00AB1A1A" w:rsidRPr="009B1B52" w:rsidRDefault="00AB1A1A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CE7679A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47E66DF" w14:textId="77777777" w:rsidR="00100F7C" w:rsidRPr="009B1B52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</w:t>
      </w:r>
      <w:r w:rsidR="00FB3D1F" w:rsidRPr="009B1B52">
        <w:rPr>
          <w:rFonts w:ascii="Arial" w:hAnsi="Arial" w:cs="Arial"/>
          <w:b/>
          <w:sz w:val="22"/>
          <w:szCs w:val="22"/>
        </w:rPr>
        <w:t>ontrasygnata Skarbnika</w:t>
      </w:r>
      <w:r w:rsidRPr="009B1B52">
        <w:rPr>
          <w:rFonts w:ascii="Arial" w:hAnsi="Arial" w:cs="Arial"/>
          <w:b/>
          <w:sz w:val="22"/>
          <w:szCs w:val="22"/>
        </w:rPr>
        <w:t>:</w:t>
      </w:r>
    </w:p>
    <w:p w14:paraId="703D5060" w14:textId="77777777" w:rsidR="00100F7C" w:rsidRPr="009B1B52" w:rsidRDefault="00336B33" w:rsidP="00C84376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9B1B52">
        <w:rPr>
          <w:rFonts w:ascii="Arial" w:hAnsi="Arial" w:cs="Arial"/>
          <w:b/>
          <w:i/>
          <w:sz w:val="22"/>
          <w:szCs w:val="22"/>
        </w:rPr>
        <w:br w:type="page"/>
      </w:r>
      <w:r w:rsidR="00100F7C" w:rsidRPr="009B1B52">
        <w:rPr>
          <w:rFonts w:ascii="Arial" w:hAnsi="Arial" w:cs="Arial"/>
          <w:b/>
          <w:i/>
          <w:sz w:val="22"/>
          <w:szCs w:val="22"/>
        </w:rPr>
        <w:lastRenderedPageBreak/>
        <w:t>Załącznik nr 1 do umowy</w:t>
      </w:r>
    </w:p>
    <w:p w14:paraId="7B416B22" w14:textId="77777777" w:rsidR="00100F7C" w:rsidRPr="009B1B52" w:rsidRDefault="00100F7C" w:rsidP="0004610C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14:paraId="17B7E5B9" w14:textId="77777777" w:rsidR="004E0786" w:rsidRPr="009B1B52" w:rsidRDefault="004E0786" w:rsidP="0004610C">
      <w:pPr>
        <w:jc w:val="right"/>
        <w:rPr>
          <w:rFonts w:ascii="Arial" w:hAnsi="Arial" w:cs="Arial"/>
          <w:sz w:val="22"/>
          <w:szCs w:val="22"/>
        </w:rPr>
      </w:pPr>
    </w:p>
    <w:p w14:paraId="04F4B31E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</w:t>
      </w:r>
    </w:p>
    <w:p w14:paraId="3A882F42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589DB02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9B1B52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9B1B52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9B1B52">
        <w:rPr>
          <w:rFonts w:ascii="Arial" w:hAnsi="Arial" w:cs="Arial"/>
          <w:i/>
          <w:iCs/>
          <w:sz w:val="22"/>
          <w:szCs w:val="22"/>
        </w:rPr>
        <w:t>)</w:t>
      </w:r>
    </w:p>
    <w:p w14:paraId="64A3A202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748B0F19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- W Z Ó R -</w:t>
      </w:r>
    </w:p>
    <w:p w14:paraId="15CF3343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48EE4A83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KARTA GWARANCYJNA</w:t>
      </w:r>
    </w:p>
    <w:p w14:paraId="78AD4DC4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(Gwarancja jakości)</w:t>
      </w:r>
    </w:p>
    <w:p w14:paraId="2B8D51AA" w14:textId="77777777" w:rsidR="00100F7C" w:rsidRPr="009B1B52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6782AB2A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1AED643E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202B6D46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 karty gwarancyjnej</w:t>
      </w:r>
    </w:p>
    <w:p w14:paraId="3D0BEC99" w14:textId="77777777" w:rsidR="00100F7C" w:rsidRPr="009B1B52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0D807F14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Zamawiający, jako</w:t>
      </w:r>
      <w:r w:rsidR="00100F7C" w:rsidRPr="009B1B52">
        <w:rPr>
          <w:rFonts w:ascii="Arial" w:hAnsi="Arial" w:cs="Arial"/>
          <w:sz w:val="22"/>
          <w:szCs w:val="22"/>
        </w:rPr>
        <w:t xml:space="preserve"> Uprawniony</w:t>
      </w:r>
    </w:p>
    <w:p w14:paraId="1597DF69" w14:textId="77777777" w:rsidR="00100F7C" w:rsidRPr="009B1B52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</w:t>
      </w:r>
      <w:r w:rsidR="001961D5" w:rsidRPr="009B1B52">
        <w:rPr>
          <w:rFonts w:ascii="Arial" w:hAnsi="Arial" w:cs="Arial"/>
          <w:b/>
          <w:sz w:val="22"/>
          <w:szCs w:val="22"/>
        </w:rPr>
        <w:t>a</w:t>
      </w:r>
      <w:r w:rsidRPr="009B1B52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7E627B02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31600F3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jako</w:t>
      </w:r>
      <w:r w:rsidR="00100F7C" w:rsidRPr="009B1B52">
        <w:rPr>
          <w:rFonts w:ascii="Arial" w:hAnsi="Arial" w:cs="Arial"/>
          <w:sz w:val="22"/>
          <w:szCs w:val="22"/>
        </w:rPr>
        <w:t xml:space="preserve"> Gwarant:</w:t>
      </w:r>
    </w:p>
    <w:p w14:paraId="1E2F429F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61B8729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391CE89E" w14:textId="77777777" w:rsidR="00100F7C" w:rsidRPr="009B1B52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Umowa Nr                                     z dnia</w:t>
      </w:r>
    </w:p>
    <w:p w14:paraId="2514BC22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278229D0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478AD2A6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Charakterystyka techniczna przedmiotu umowy zwanego dalej przedmiotem gwarancji: </w:t>
      </w:r>
      <w:r w:rsidRPr="009B1B52">
        <w:rPr>
          <w:rFonts w:ascii="Arial" w:hAnsi="Arial" w:cs="Arial"/>
          <w:i/>
          <w:sz w:val="22"/>
          <w:szCs w:val="22"/>
        </w:rPr>
        <w:t>(długości parametry techniczne inwestycji liniowej, inne)</w:t>
      </w:r>
    </w:p>
    <w:p w14:paraId="33C00C16" w14:textId="77777777" w:rsidR="00100F7C" w:rsidRPr="009B1B52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9C8367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3469F756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Data odbioru ostatecznego:  protokół nr….. z dnia ………………..</w:t>
      </w:r>
    </w:p>
    <w:p w14:paraId="60426DD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6F7BC104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79A8AB57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oświadcza, że objęty niniejszą kartą gwarancyjną przedmiot gwarancji został wykonany zgodnie z warunkami pozwolenia na budowę/zgłoszenia, umową, dokumentacją projektową, zasadami współczesnej wiedzy technicznej, przepisami techniczno – budowlanymi oraz innymi dokumentami będącymi częścią umowy, o której mowa w pkt 4.</w:t>
      </w:r>
    </w:p>
    <w:p w14:paraId="56C2103B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6DF5895D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9B1B52">
        <w:rPr>
          <w:rFonts w:ascii="Arial" w:hAnsi="Arial" w:cs="Arial"/>
          <w:b/>
          <w:sz w:val="22"/>
          <w:szCs w:val="22"/>
        </w:rPr>
        <w:t>………………..</w:t>
      </w:r>
      <w:r w:rsidRPr="009B1B52">
        <w:rPr>
          <w:rFonts w:ascii="Arial" w:hAnsi="Arial" w:cs="Arial"/>
          <w:sz w:val="22"/>
          <w:szCs w:val="22"/>
        </w:rPr>
        <w:t xml:space="preserve">, licząc od dnia spisania protokołu odbioru </w:t>
      </w:r>
      <w:r w:rsidR="00BD289E" w:rsidRPr="009B1B52">
        <w:rPr>
          <w:rFonts w:ascii="Arial" w:hAnsi="Arial" w:cs="Arial"/>
          <w:sz w:val="22"/>
          <w:szCs w:val="22"/>
        </w:rPr>
        <w:t>ostatecznego, (jeśli</w:t>
      </w:r>
      <w:r w:rsidRPr="009B1B52">
        <w:rPr>
          <w:rFonts w:ascii="Arial" w:hAnsi="Arial" w:cs="Arial"/>
          <w:i/>
          <w:sz w:val="22"/>
          <w:szCs w:val="22"/>
        </w:rPr>
        <w:t xml:space="preserve"> na wybrane elementy przedmiotu gwarancji są różne okresy gwarancji należy je wymienić w załączniku do niniejszej karty).</w:t>
      </w:r>
    </w:p>
    <w:p w14:paraId="7FA39E21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jej skutecznego usunięcia.</w:t>
      </w:r>
    </w:p>
    <w:p w14:paraId="42F6672D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01E107B0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Nie podlegają uprawnieniom z tytułu gwarancji wady powstałe na skutek:</w:t>
      </w:r>
    </w:p>
    <w:p w14:paraId="30F0925A" w14:textId="77777777" w:rsidR="00100F7C" w:rsidRPr="009B1B52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Siły wyższej;</w:t>
      </w:r>
    </w:p>
    <w:p w14:paraId="182B4F02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Normalnego zużycia obiektu lub jego części;</w:t>
      </w:r>
    </w:p>
    <w:p w14:paraId="5082AEB5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Działania osób trzecich;</w:t>
      </w:r>
    </w:p>
    <w:p w14:paraId="40752B53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Szkód wynikłych nie z winy Wykonawcy (Gwaranta).</w:t>
      </w:r>
    </w:p>
    <w:p w14:paraId="6A0BD343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62B48F73" w14:textId="77777777" w:rsidR="00100F7C" w:rsidRPr="009B1B52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Wykonawcy</w:t>
      </w:r>
    </w:p>
    <w:p w14:paraId="43F00E03" w14:textId="77777777" w:rsidR="00100F7C" w:rsidRPr="009B1B52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6B565DC2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to niezwłocznie po ustąpieniu przeszkody;</w:t>
      </w:r>
    </w:p>
    <w:p w14:paraId="6B57BF0E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2049655D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 pozostałych przypadkach </w:t>
      </w:r>
      <w:r w:rsidR="004D027B" w:rsidRPr="009B1B52">
        <w:rPr>
          <w:rFonts w:cs="Arial"/>
          <w:sz w:val="22"/>
          <w:szCs w:val="22"/>
        </w:rPr>
        <w:t>–</w:t>
      </w:r>
      <w:r w:rsidRPr="009B1B52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3AC25C34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Do czasu usunięcia awarii, wad Wykonawca (Gwarant) zabezpieczy teren.</w:t>
      </w:r>
    </w:p>
    <w:p w14:paraId="4D58124D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46C304E4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429F6E67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795B3B82" w14:textId="77777777" w:rsidR="00100F7C" w:rsidRPr="009B1B52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3C06DF1E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Odpowiedzialność Wykonawcy</w:t>
      </w:r>
    </w:p>
    <w:p w14:paraId="6EAA4329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14DF5DC1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581C7148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Zamawiającego</w:t>
      </w:r>
    </w:p>
    <w:p w14:paraId="5632AB86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70EB21BF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77A9613" w14:textId="77777777" w:rsidR="00100F7C" w:rsidRPr="009B1B52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Przeglądy gwarancyjne</w:t>
      </w:r>
    </w:p>
    <w:p w14:paraId="04DC09C8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9B1B52">
        <w:rPr>
          <w:rFonts w:ascii="Arial" w:hAnsi="Arial" w:cs="Arial"/>
          <w:sz w:val="22"/>
          <w:szCs w:val="22"/>
        </w:rPr>
        <w:t>odbywać się będą co 12 miesięcy.</w:t>
      </w:r>
    </w:p>
    <w:p w14:paraId="086FFDF3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 </w:t>
      </w:r>
      <w:r w:rsidR="008B3B75" w:rsidRPr="009B1B52">
        <w:rPr>
          <w:rFonts w:ascii="Arial" w:hAnsi="Arial" w:cs="Arial"/>
          <w:sz w:val="22"/>
          <w:szCs w:val="22"/>
        </w:rPr>
        <w:t xml:space="preserve">której </w:t>
      </w:r>
      <w:r w:rsidRPr="009B1B52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4B6E00E9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5625B5DF" w14:textId="77777777" w:rsidR="00100F7C" w:rsidRPr="009B1B52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7FBF13EF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W przypadku nieobecności przedstawicieli Wykonawcy (Gwaranta), Zamawiający (Uprawniony) </w:t>
      </w:r>
      <w:r w:rsidR="006D3D74" w:rsidRPr="009B1B52">
        <w:rPr>
          <w:rFonts w:ascii="Arial" w:hAnsi="Arial" w:cs="Arial"/>
          <w:sz w:val="22"/>
          <w:szCs w:val="22"/>
        </w:rPr>
        <w:t>bez zbędnej zwłoki</w:t>
      </w:r>
      <w:r w:rsidRPr="009B1B52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606CB58D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57DDAA2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Komunikacja</w:t>
      </w:r>
    </w:p>
    <w:p w14:paraId="08394EB9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9B1B52">
        <w:rPr>
          <w:rFonts w:ascii="Arial" w:hAnsi="Arial" w:cs="Arial"/>
          <w:sz w:val="22"/>
          <w:szCs w:val="22"/>
        </w:rPr>
        <w:t xml:space="preserve"> potwierdza</w:t>
      </w:r>
      <w:r w:rsidRPr="009B1B52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198DC8D4" w14:textId="77777777" w:rsidR="00100F7C" w:rsidRPr="009B1B52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6F5E3AA4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CFC8650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4EB971B8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3B4C84B3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skutecznie doręczoną.</w:t>
      </w:r>
    </w:p>
    <w:p w14:paraId="018B8D3D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61B61834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Postanowienia końcowe</w:t>
      </w:r>
    </w:p>
    <w:p w14:paraId="21CB61D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1274C647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24E7577A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5A13BA50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41DF647B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pod rygorem nieważności.</w:t>
      </w:r>
    </w:p>
    <w:p w14:paraId="321E9F39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BCF0DB2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Warunki gwarancji podpisali:</w:t>
      </w:r>
    </w:p>
    <w:p w14:paraId="314D4426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7C3C4183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2EAA4B62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561AADC4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588916C3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E3B1986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5C4EE59F" w14:textId="77777777" w:rsidR="00100F7C" w:rsidRPr="009B1B52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59CBEA97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7EF376E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5D26344B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DB10521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2B1E7B56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4B6E5C7F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63DF4E33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F16DA" w14:textId="77777777" w:rsidR="00094E37" w:rsidRDefault="00094E37" w:rsidP="004C647A">
      <w:r>
        <w:separator/>
      </w:r>
    </w:p>
  </w:endnote>
  <w:endnote w:type="continuationSeparator" w:id="0">
    <w:p w14:paraId="2CA865B1" w14:textId="77777777" w:rsidR="00094E37" w:rsidRDefault="00094E37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10858"/>
      <w:docPartObj>
        <w:docPartGallery w:val="Page Numbers (Bottom of Page)"/>
        <w:docPartUnique/>
      </w:docPartObj>
    </w:sdtPr>
    <w:sdtContent>
      <w:p w14:paraId="3D5D5F8D" w14:textId="77777777" w:rsidR="009E2585" w:rsidRDefault="009E0E1C">
        <w:pPr>
          <w:pStyle w:val="Stopka"/>
          <w:jc w:val="right"/>
        </w:pPr>
        <w:r>
          <w:rPr>
            <w:noProof/>
          </w:rPr>
          <w:fldChar w:fldCharType="begin"/>
        </w:r>
        <w:r w:rsidR="00616B0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F729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4227675C" w14:textId="77777777" w:rsidR="009E2585" w:rsidRDefault="00861367">
    <w:pPr>
      <w:pStyle w:val="Stopka"/>
    </w:pPr>
    <w:r w:rsidRPr="00861367">
      <w:rPr>
        <w:noProof/>
      </w:rPr>
      <w:drawing>
        <wp:anchor distT="0" distB="0" distL="114300" distR="114300" simplePos="0" relativeHeight="251659264" behindDoc="1" locked="0" layoutInCell="1" allowOverlap="1" wp14:anchorId="3B4C44A0" wp14:editId="77F180B1">
          <wp:simplePos x="0" y="0"/>
          <wp:positionH relativeFrom="column">
            <wp:posOffset>2625496</wp:posOffset>
          </wp:positionH>
          <wp:positionV relativeFrom="paragraph">
            <wp:posOffset>-278867</wp:posOffset>
          </wp:positionV>
          <wp:extent cx="551511" cy="636423"/>
          <wp:effectExtent l="0" t="0" r="4445" b="0"/>
          <wp:wrapNone/>
          <wp:docPr id="2" name="Obraz 2" descr="C:\Users\abc\AppData\Local\Temp\Choroszcz_HERB_bez tła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c\AppData\Local\Temp\Choroszcz_HERB_bez tła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8A934" w14:textId="77777777" w:rsidR="00094E37" w:rsidRDefault="00094E37" w:rsidP="004C647A">
      <w:r>
        <w:separator/>
      </w:r>
    </w:p>
  </w:footnote>
  <w:footnote w:type="continuationSeparator" w:id="0">
    <w:p w14:paraId="19D14F5C" w14:textId="77777777" w:rsidR="00094E37" w:rsidRDefault="00094E37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2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4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7655F1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C3E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2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1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3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5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98979203">
    <w:abstractNumId w:val="51"/>
  </w:num>
  <w:num w:numId="2" w16cid:durableId="170340864">
    <w:abstractNumId w:val="24"/>
  </w:num>
  <w:num w:numId="3" w16cid:durableId="239489606">
    <w:abstractNumId w:val="2"/>
  </w:num>
  <w:num w:numId="4" w16cid:durableId="49501951">
    <w:abstractNumId w:val="28"/>
  </w:num>
  <w:num w:numId="5" w16cid:durableId="1682854435">
    <w:abstractNumId w:val="36"/>
  </w:num>
  <w:num w:numId="6" w16cid:durableId="433788765">
    <w:abstractNumId w:val="23"/>
  </w:num>
  <w:num w:numId="7" w16cid:durableId="1080056036">
    <w:abstractNumId w:val="30"/>
  </w:num>
  <w:num w:numId="8" w16cid:durableId="2084712665">
    <w:abstractNumId w:val="26"/>
  </w:num>
  <w:num w:numId="9" w16cid:durableId="1839689062">
    <w:abstractNumId w:val="22"/>
  </w:num>
  <w:num w:numId="10" w16cid:durableId="160657560">
    <w:abstractNumId w:val="1"/>
  </w:num>
  <w:num w:numId="11" w16cid:durableId="1042174599">
    <w:abstractNumId w:val="43"/>
  </w:num>
  <w:num w:numId="12" w16cid:durableId="404422990">
    <w:abstractNumId w:val="40"/>
  </w:num>
  <w:num w:numId="13" w16cid:durableId="488209184">
    <w:abstractNumId w:val="14"/>
  </w:num>
  <w:num w:numId="14" w16cid:durableId="1346594423">
    <w:abstractNumId w:val="59"/>
  </w:num>
  <w:num w:numId="15" w16cid:durableId="610212525">
    <w:abstractNumId w:val="7"/>
  </w:num>
  <w:num w:numId="16" w16cid:durableId="1979605039">
    <w:abstractNumId w:val="37"/>
  </w:num>
  <w:num w:numId="17" w16cid:durableId="1941987881">
    <w:abstractNumId w:val="32"/>
  </w:num>
  <w:num w:numId="18" w16cid:durableId="810175186">
    <w:abstractNumId w:val="52"/>
  </w:num>
  <w:num w:numId="19" w16cid:durableId="1281492341">
    <w:abstractNumId w:val="41"/>
  </w:num>
  <w:num w:numId="20" w16cid:durableId="573315282">
    <w:abstractNumId w:val="34"/>
  </w:num>
  <w:num w:numId="21" w16cid:durableId="1141003049">
    <w:abstractNumId w:val="38"/>
  </w:num>
  <w:num w:numId="22" w16cid:durableId="404642949">
    <w:abstractNumId w:val="48"/>
  </w:num>
  <w:num w:numId="23" w16cid:durableId="543374549">
    <w:abstractNumId w:val="45"/>
  </w:num>
  <w:num w:numId="24" w16cid:durableId="1910534084">
    <w:abstractNumId w:val="13"/>
  </w:num>
  <w:num w:numId="25" w16cid:durableId="335155202">
    <w:abstractNumId w:val="20"/>
  </w:num>
  <w:num w:numId="26" w16cid:durableId="68817404">
    <w:abstractNumId w:val="44"/>
  </w:num>
  <w:num w:numId="27" w16cid:durableId="239682334">
    <w:abstractNumId w:val="21"/>
  </w:num>
  <w:num w:numId="28" w16cid:durableId="830099247">
    <w:abstractNumId w:val="35"/>
  </w:num>
  <w:num w:numId="29" w16cid:durableId="1830556157">
    <w:abstractNumId w:val="42"/>
  </w:num>
  <w:num w:numId="30" w16cid:durableId="1131676522">
    <w:abstractNumId w:val="5"/>
  </w:num>
  <w:num w:numId="31" w16cid:durableId="1078285387">
    <w:abstractNumId w:val="27"/>
  </w:num>
  <w:num w:numId="32" w16cid:durableId="210803716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218753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32069322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46228511">
    <w:abstractNumId w:val="62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79572735">
    <w:abstractNumId w:val="6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08611601">
    <w:abstractNumId w:val="6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3499020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813418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238104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08861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61555346">
    <w:abstractNumId w:val="3"/>
  </w:num>
  <w:num w:numId="43" w16cid:durableId="98524751">
    <w:abstractNumId w:val="33"/>
  </w:num>
  <w:num w:numId="44" w16cid:durableId="1217860500">
    <w:abstractNumId w:val="57"/>
  </w:num>
  <w:num w:numId="45" w16cid:durableId="1872572552">
    <w:abstractNumId w:val="25"/>
  </w:num>
  <w:num w:numId="46" w16cid:durableId="813135821">
    <w:abstractNumId w:val="12"/>
  </w:num>
  <w:num w:numId="47" w16cid:durableId="1006128766">
    <w:abstractNumId w:val="16"/>
  </w:num>
  <w:num w:numId="48" w16cid:durableId="88235038">
    <w:abstractNumId w:val="17"/>
  </w:num>
  <w:num w:numId="49" w16cid:durableId="121270401">
    <w:abstractNumId w:val="18"/>
  </w:num>
  <w:num w:numId="50" w16cid:durableId="311522248">
    <w:abstractNumId w:val="63"/>
  </w:num>
  <w:num w:numId="51" w16cid:durableId="923681529">
    <w:abstractNumId w:val="8"/>
  </w:num>
  <w:num w:numId="52" w16cid:durableId="1938053130">
    <w:abstractNumId w:val="55"/>
  </w:num>
  <w:num w:numId="53" w16cid:durableId="2020503416">
    <w:abstractNumId w:val="10"/>
  </w:num>
  <w:num w:numId="54" w16cid:durableId="145049958">
    <w:abstractNumId w:val="54"/>
  </w:num>
  <w:num w:numId="55" w16cid:durableId="1140458256">
    <w:abstractNumId w:val="9"/>
  </w:num>
  <w:num w:numId="56" w16cid:durableId="1378359130">
    <w:abstractNumId w:val="61"/>
  </w:num>
  <w:num w:numId="57" w16cid:durableId="1725594448">
    <w:abstractNumId w:val="50"/>
  </w:num>
  <w:num w:numId="58" w16cid:durableId="1085804596">
    <w:abstractNumId w:val="29"/>
  </w:num>
  <w:num w:numId="59" w16cid:durableId="656156456">
    <w:abstractNumId w:val="47"/>
  </w:num>
  <w:num w:numId="60" w16cid:durableId="605772605">
    <w:abstractNumId w:val="56"/>
  </w:num>
  <w:num w:numId="61" w16cid:durableId="1779175674">
    <w:abstractNumId w:val="15"/>
  </w:num>
  <w:num w:numId="62" w16cid:durableId="160857559">
    <w:abstractNumId w:val="53"/>
  </w:num>
  <w:num w:numId="63" w16cid:durableId="2021883668">
    <w:abstractNumId w:val="31"/>
  </w:num>
  <w:num w:numId="64" w16cid:durableId="1259674007">
    <w:abstractNumId w:val="49"/>
  </w:num>
  <w:num w:numId="65" w16cid:durableId="717318376">
    <w:abstractNumId w:val="1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47A"/>
    <w:rsid w:val="00002B77"/>
    <w:rsid w:val="00003F22"/>
    <w:rsid w:val="00004812"/>
    <w:rsid w:val="00007BB0"/>
    <w:rsid w:val="00007FAA"/>
    <w:rsid w:val="0001126B"/>
    <w:rsid w:val="00013ACE"/>
    <w:rsid w:val="0002008F"/>
    <w:rsid w:val="00021DCC"/>
    <w:rsid w:val="00021DE9"/>
    <w:rsid w:val="000221FD"/>
    <w:rsid w:val="00023221"/>
    <w:rsid w:val="000260FA"/>
    <w:rsid w:val="00026A2C"/>
    <w:rsid w:val="00030DC0"/>
    <w:rsid w:val="0003410E"/>
    <w:rsid w:val="0004146F"/>
    <w:rsid w:val="0004610C"/>
    <w:rsid w:val="00046CEF"/>
    <w:rsid w:val="000537EF"/>
    <w:rsid w:val="0005439A"/>
    <w:rsid w:val="0006318C"/>
    <w:rsid w:val="00064194"/>
    <w:rsid w:val="000669FA"/>
    <w:rsid w:val="00067E7D"/>
    <w:rsid w:val="0007041C"/>
    <w:rsid w:val="00075601"/>
    <w:rsid w:val="00075AD5"/>
    <w:rsid w:val="00087CC7"/>
    <w:rsid w:val="00090875"/>
    <w:rsid w:val="000948D5"/>
    <w:rsid w:val="00094E37"/>
    <w:rsid w:val="00097608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6F92"/>
    <w:rsid w:val="000D0446"/>
    <w:rsid w:val="000D2175"/>
    <w:rsid w:val="000D2491"/>
    <w:rsid w:val="000D3990"/>
    <w:rsid w:val="000E1F23"/>
    <w:rsid w:val="000E509D"/>
    <w:rsid w:val="000E66DE"/>
    <w:rsid w:val="000E72AB"/>
    <w:rsid w:val="000F0793"/>
    <w:rsid w:val="000F0BA9"/>
    <w:rsid w:val="000F3ACF"/>
    <w:rsid w:val="000F441D"/>
    <w:rsid w:val="000F564E"/>
    <w:rsid w:val="000F656D"/>
    <w:rsid w:val="00100F7C"/>
    <w:rsid w:val="00102B85"/>
    <w:rsid w:val="00110E85"/>
    <w:rsid w:val="00111280"/>
    <w:rsid w:val="00111BD4"/>
    <w:rsid w:val="001322D7"/>
    <w:rsid w:val="00133CD2"/>
    <w:rsid w:val="00136A27"/>
    <w:rsid w:val="00140041"/>
    <w:rsid w:val="00143BCC"/>
    <w:rsid w:val="0014473F"/>
    <w:rsid w:val="00144EAD"/>
    <w:rsid w:val="00145F8F"/>
    <w:rsid w:val="00146201"/>
    <w:rsid w:val="001475F3"/>
    <w:rsid w:val="00151655"/>
    <w:rsid w:val="00160DBD"/>
    <w:rsid w:val="00165011"/>
    <w:rsid w:val="001650B7"/>
    <w:rsid w:val="00180AD2"/>
    <w:rsid w:val="0019333D"/>
    <w:rsid w:val="001961D5"/>
    <w:rsid w:val="001A0F9B"/>
    <w:rsid w:val="001A44C4"/>
    <w:rsid w:val="001B2D68"/>
    <w:rsid w:val="001C16E3"/>
    <w:rsid w:val="001C5736"/>
    <w:rsid w:val="001C681C"/>
    <w:rsid w:val="001C727A"/>
    <w:rsid w:val="001D422D"/>
    <w:rsid w:val="001D4C27"/>
    <w:rsid w:val="001D6F27"/>
    <w:rsid w:val="001E2522"/>
    <w:rsid w:val="001E42D0"/>
    <w:rsid w:val="001F5427"/>
    <w:rsid w:val="001F7EB4"/>
    <w:rsid w:val="00200EE6"/>
    <w:rsid w:val="0020201C"/>
    <w:rsid w:val="0020331D"/>
    <w:rsid w:val="00203E62"/>
    <w:rsid w:val="00211B24"/>
    <w:rsid w:val="002167DA"/>
    <w:rsid w:val="00217933"/>
    <w:rsid w:val="002217D0"/>
    <w:rsid w:val="00224079"/>
    <w:rsid w:val="002247CA"/>
    <w:rsid w:val="00230970"/>
    <w:rsid w:val="002309FA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29F4"/>
    <w:rsid w:val="0028571A"/>
    <w:rsid w:val="00286913"/>
    <w:rsid w:val="00286CA4"/>
    <w:rsid w:val="00287066"/>
    <w:rsid w:val="002934B0"/>
    <w:rsid w:val="002939D8"/>
    <w:rsid w:val="0029584A"/>
    <w:rsid w:val="002971E3"/>
    <w:rsid w:val="002A4A10"/>
    <w:rsid w:val="002A4FAC"/>
    <w:rsid w:val="002A77AF"/>
    <w:rsid w:val="002B54A3"/>
    <w:rsid w:val="002B666D"/>
    <w:rsid w:val="002C7316"/>
    <w:rsid w:val="002C7AEA"/>
    <w:rsid w:val="002D3C59"/>
    <w:rsid w:val="002E0C5E"/>
    <w:rsid w:val="002E47AF"/>
    <w:rsid w:val="002F0C2E"/>
    <w:rsid w:val="002F3BEF"/>
    <w:rsid w:val="002F42EF"/>
    <w:rsid w:val="002F4478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6B33"/>
    <w:rsid w:val="00342550"/>
    <w:rsid w:val="00342773"/>
    <w:rsid w:val="0034367B"/>
    <w:rsid w:val="00343B3A"/>
    <w:rsid w:val="0034530B"/>
    <w:rsid w:val="003461CB"/>
    <w:rsid w:val="00362B3E"/>
    <w:rsid w:val="00363F56"/>
    <w:rsid w:val="00365291"/>
    <w:rsid w:val="00365BF7"/>
    <w:rsid w:val="0036724A"/>
    <w:rsid w:val="0036756B"/>
    <w:rsid w:val="00367DA0"/>
    <w:rsid w:val="0037113A"/>
    <w:rsid w:val="00372CF3"/>
    <w:rsid w:val="00376773"/>
    <w:rsid w:val="00382813"/>
    <w:rsid w:val="0038284D"/>
    <w:rsid w:val="003830FA"/>
    <w:rsid w:val="00385B67"/>
    <w:rsid w:val="00386723"/>
    <w:rsid w:val="003A11C0"/>
    <w:rsid w:val="003A28D2"/>
    <w:rsid w:val="003A55B3"/>
    <w:rsid w:val="003A75EB"/>
    <w:rsid w:val="003B34BA"/>
    <w:rsid w:val="003B5645"/>
    <w:rsid w:val="003B5648"/>
    <w:rsid w:val="003B7421"/>
    <w:rsid w:val="003C08E5"/>
    <w:rsid w:val="003C31DE"/>
    <w:rsid w:val="003C3526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64C8"/>
    <w:rsid w:val="00426817"/>
    <w:rsid w:val="00430EB6"/>
    <w:rsid w:val="00433350"/>
    <w:rsid w:val="0044074F"/>
    <w:rsid w:val="0044135A"/>
    <w:rsid w:val="00441970"/>
    <w:rsid w:val="0044338B"/>
    <w:rsid w:val="00445AB9"/>
    <w:rsid w:val="00451040"/>
    <w:rsid w:val="0046404A"/>
    <w:rsid w:val="004646E2"/>
    <w:rsid w:val="00466A4B"/>
    <w:rsid w:val="00474F7E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B48E5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6F29"/>
    <w:rsid w:val="00540098"/>
    <w:rsid w:val="00541AB5"/>
    <w:rsid w:val="00541C60"/>
    <w:rsid w:val="005442DA"/>
    <w:rsid w:val="00547D66"/>
    <w:rsid w:val="00557E0D"/>
    <w:rsid w:val="0056005E"/>
    <w:rsid w:val="00561B7E"/>
    <w:rsid w:val="005628F9"/>
    <w:rsid w:val="005634A2"/>
    <w:rsid w:val="005635EF"/>
    <w:rsid w:val="00567FB0"/>
    <w:rsid w:val="00572AB1"/>
    <w:rsid w:val="00572E87"/>
    <w:rsid w:val="00574800"/>
    <w:rsid w:val="00575793"/>
    <w:rsid w:val="00576B6B"/>
    <w:rsid w:val="005779D5"/>
    <w:rsid w:val="005800E8"/>
    <w:rsid w:val="00586F1B"/>
    <w:rsid w:val="00587971"/>
    <w:rsid w:val="00595A16"/>
    <w:rsid w:val="005A2587"/>
    <w:rsid w:val="005A509E"/>
    <w:rsid w:val="005A57A6"/>
    <w:rsid w:val="005B0A74"/>
    <w:rsid w:val="005C5639"/>
    <w:rsid w:val="005C74A6"/>
    <w:rsid w:val="005C79C2"/>
    <w:rsid w:val="005D10A1"/>
    <w:rsid w:val="005D2900"/>
    <w:rsid w:val="005D2F62"/>
    <w:rsid w:val="005D4163"/>
    <w:rsid w:val="005D4A80"/>
    <w:rsid w:val="005D72CE"/>
    <w:rsid w:val="005D743A"/>
    <w:rsid w:val="005D76FF"/>
    <w:rsid w:val="005E508A"/>
    <w:rsid w:val="005E5681"/>
    <w:rsid w:val="005E74E0"/>
    <w:rsid w:val="005F5435"/>
    <w:rsid w:val="00606D67"/>
    <w:rsid w:val="00614EFA"/>
    <w:rsid w:val="00616B02"/>
    <w:rsid w:val="00616B23"/>
    <w:rsid w:val="00621B5F"/>
    <w:rsid w:val="006239FC"/>
    <w:rsid w:val="00625145"/>
    <w:rsid w:val="00627E81"/>
    <w:rsid w:val="00632516"/>
    <w:rsid w:val="006344FE"/>
    <w:rsid w:val="00637A57"/>
    <w:rsid w:val="00654182"/>
    <w:rsid w:val="00660D6D"/>
    <w:rsid w:val="0066226E"/>
    <w:rsid w:val="0066348C"/>
    <w:rsid w:val="0066365B"/>
    <w:rsid w:val="00663BCD"/>
    <w:rsid w:val="0066578E"/>
    <w:rsid w:val="00666DC7"/>
    <w:rsid w:val="00672AAA"/>
    <w:rsid w:val="00672C0A"/>
    <w:rsid w:val="006750AC"/>
    <w:rsid w:val="00681092"/>
    <w:rsid w:val="00690B01"/>
    <w:rsid w:val="00692C4F"/>
    <w:rsid w:val="006943B3"/>
    <w:rsid w:val="00694D41"/>
    <w:rsid w:val="00696180"/>
    <w:rsid w:val="006A3E32"/>
    <w:rsid w:val="006A5D7F"/>
    <w:rsid w:val="006A7A44"/>
    <w:rsid w:val="006B4D65"/>
    <w:rsid w:val="006B500C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F2CF9"/>
    <w:rsid w:val="006F393E"/>
    <w:rsid w:val="006F3B02"/>
    <w:rsid w:val="006F3E84"/>
    <w:rsid w:val="006F49EB"/>
    <w:rsid w:val="006F5F4F"/>
    <w:rsid w:val="006F63E1"/>
    <w:rsid w:val="007013B2"/>
    <w:rsid w:val="00704C5B"/>
    <w:rsid w:val="007063C5"/>
    <w:rsid w:val="00714B4D"/>
    <w:rsid w:val="00726B4A"/>
    <w:rsid w:val="0073504F"/>
    <w:rsid w:val="00742263"/>
    <w:rsid w:val="00745A1C"/>
    <w:rsid w:val="007537DF"/>
    <w:rsid w:val="007603BE"/>
    <w:rsid w:val="00760B14"/>
    <w:rsid w:val="0076524C"/>
    <w:rsid w:val="00786712"/>
    <w:rsid w:val="007909EE"/>
    <w:rsid w:val="00797114"/>
    <w:rsid w:val="00797D2E"/>
    <w:rsid w:val="007A05BF"/>
    <w:rsid w:val="007A408E"/>
    <w:rsid w:val="007B13E2"/>
    <w:rsid w:val="007B1969"/>
    <w:rsid w:val="007B1D73"/>
    <w:rsid w:val="007B46E9"/>
    <w:rsid w:val="007C09F3"/>
    <w:rsid w:val="007C43B8"/>
    <w:rsid w:val="007C7D2A"/>
    <w:rsid w:val="007D22CE"/>
    <w:rsid w:val="007D4460"/>
    <w:rsid w:val="007D4C9A"/>
    <w:rsid w:val="007D575B"/>
    <w:rsid w:val="007D5B22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4307"/>
    <w:rsid w:val="00826DDC"/>
    <w:rsid w:val="00827473"/>
    <w:rsid w:val="00835E9B"/>
    <w:rsid w:val="00861367"/>
    <w:rsid w:val="008632DC"/>
    <w:rsid w:val="008646F9"/>
    <w:rsid w:val="00864C57"/>
    <w:rsid w:val="008652B1"/>
    <w:rsid w:val="0086649B"/>
    <w:rsid w:val="00880260"/>
    <w:rsid w:val="0088596A"/>
    <w:rsid w:val="00886004"/>
    <w:rsid w:val="00890758"/>
    <w:rsid w:val="008922B2"/>
    <w:rsid w:val="00894464"/>
    <w:rsid w:val="008A0DD7"/>
    <w:rsid w:val="008A482B"/>
    <w:rsid w:val="008A6512"/>
    <w:rsid w:val="008B291F"/>
    <w:rsid w:val="008B2BF5"/>
    <w:rsid w:val="008B3153"/>
    <w:rsid w:val="008B3B75"/>
    <w:rsid w:val="008B64BC"/>
    <w:rsid w:val="008B7ACE"/>
    <w:rsid w:val="008B7AEE"/>
    <w:rsid w:val="008C3E61"/>
    <w:rsid w:val="008C4D02"/>
    <w:rsid w:val="008D263C"/>
    <w:rsid w:val="008D4586"/>
    <w:rsid w:val="008D659F"/>
    <w:rsid w:val="008D6C5F"/>
    <w:rsid w:val="008D7763"/>
    <w:rsid w:val="008E09EB"/>
    <w:rsid w:val="008E0A55"/>
    <w:rsid w:val="008E1FE4"/>
    <w:rsid w:val="008F302E"/>
    <w:rsid w:val="008F4375"/>
    <w:rsid w:val="00902A1B"/>
    <w:rsid w:val="00903F59"/>
    <w:rsid w:val="00904A41"/>
    <w:rsid w:val="00910338"/>
    <w:rsid w:val="00911EA4"/>
    <w:rsid w:val="00912CD2"/>
    <w:rsid w:val="00915CB2"/>
    <w:rsid w:val="009234A4"/>
    <w:rsid w:val="009240E4"/>
    <w:rsid w:val="0093018D"/>
    <w:rsid w:val="00931EFD"/>
    <w:rsid w:val="00940D49"/>
    <w:rsid w:val="009413E3"/>
    <w:rsid w:val="009414B4"/>
    <w:rsid w:val="009421F2"/>
    <w:rsid w:val="00942A5B"/>
    <w:rsid w:val="00947458"/>
    <w:rsid w:val="00950E49"/>
    <w:rsid w:val="00955DC0"/>
    <w:rsid w:val="009567BF"/>
    <w:rsid w:val="009644F4"/>
    <w:rsid w:val="00966BF7"/>
    <w:rsid w:val="00967FE9"/>
    <w:rsid w:val="0098450B"/>
    <w:rsid w:val="00986C80"/>
    <w:rsid w:val="00990FD3"/>
    <w:rsid w:val="00992508"/>
    <w:rsid w:val="009955D2"/>
    <w:rsid w:val="009A498A"/>
    <w:rsid w:val="009A5D61"/>
    <w:rsid w:val="009B1B52"/>
    <w:rsid w:val="009C26C9"/>
    <w:rsid w:val="009C2DA0"/>
    <w:rsid w:val="009D47FF"/>
    <w:rsid w:val="009D51F8"/>
    <w:rsid w:val="009E0E1C"/>
    <w:rsid w:val="009E2585"/>
    <w:rsid w:val="009E350F"/>
    <w:rsid w:val="009E6F8F"/>
    <w:rsid w:val="009F4DC7"/>
    <w:rsid w:val="009F729E"/>
    <w:rsid w:val="00A012AA"/>
    <w:rsid w:val="00A04AF3"/>
    <w:rsid w:val="00A06D77"/>
    <w:rsid w:val="00A0763E"/>
    <w:rsid w:val="00A100FF"/>
    <w:rsid w:val="00A1271D"/>
    <w:rsid w:val="00A1700D"/>
    <w:rsid w:val="00A23000"/>
    <w:rsid w:val="00A2382D"/>
    <w:rsid w:val="00A27AC0"/>
    <w:rsid w:val="00A30D27"/>
    <w:rsid w:val="00A3286F"/>
    <w:rsid w:val="00A37D71"/>
    <w:rsid w:val="00A4208F"/>
    <w:rsid w:val="00A420AC"/>
    <w:rsid w:val="00A50F33"/>
    <w:rsid w:val="00A60857"/>
    <w:rsid w:val="00A6790F"/>
    <w:rsid w:val="00A72615"/>
    <w:rsid w:val="00A7335F"/>
    <w:rsid w:val="00A741B6"/>
    <w:rsid w:val="00A74209"/>
    <w:rsid w:val="00A77A72"/>
    <w:rsid w:val="00A8065F"/>
    <w:rsid w:val="00A91664"/>
    <w:rsid w:val="00A950D9"/>
    <w:rsid w:val="00A9723A"/>
    <w:rsid w:val="00AA266C"/>
    <w:rsid w:val="00AA541D"/>
    <w:rsid w:val="00AA6E3B"/>
    <w:rsid w:val="00AA7839"/>
    <w:rsid w:val="00AB038E"/>
    <w:rsid w:val="00AB1A1A"/>
    <w:rsid w:val="00AB4BF6"/>
    <w:rsid w:val="00AB5AA9"/>
    <w:rsid w:val="00AC3FA9"/>
    <w:rsid w:val="00AD2873"/>
    <w:rsid w:val="00AD4CEA"/>
    <w:rsid w:val="00AD770B"/>
    <w:rsid w:val="00AE1F7E"/>
    <w:rsid w:val="00AE27D1"/>
    <w:rsid w:val="00AE38DB"/>
    <w:rsid w:val="00AE4945"/>
    <w:rsid w:val="00B00DF9"/>
    <w:rsid w:val="00B01AE7"/>
    <w:rsid w:val="00B07B37"/>
    <w:rsid w:val="00B102E3"/>
    <w:rsid w:val="00B15690"/>
    <w:rsid w:val="00B15892"/>
    <w:rsid w:val="00B15EB7"/>
    <w:rsid w:val="00B1600E"/>
    <w:rsid w:val="00B2035C"/>
    <w:rsid w:val="00B2319C"/>
    <w:rsid w:val="00B25D3B"/>
    <w:rsid w:val="00B26A37"/>
    <w:rsid w:val="00B2708E"/>
    <w:rsid w:val="00B30E2B"/>
    <w:rsid w:val="00B32D5A"/>
    <w:rsid w:val="00B34110"/>
    <w:rsid w:val="00B352D9"/>
    <w:rsid w:val="00B36615"/>
    <w:rsid w:val="00B46C53"/>
    <w:rsid w:val="00B505BA"/>
    <w:rsid w:val="00B50D10"/>
    <w:rsid w:val="00B57697"/>
    <w:rsid w:val="00B57933"/>
    <w:rsid w:val="00B60F91"/>
    <w:rsid w:val="00B64BDB"/>
    <w:rsid w:val="00B67031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A1C2B"/>
    <w:rsid w:val="00BA27E9"/>
    <w:rsid w:val="00BA5E82"/>
    <w:rsid w:val="00BA79DC"/>
    <w:rsid w:val="00BB00D5"/>
    <w:rsid w:val="00BB188D"/>
    <w:rsid w:val="00BB558B"/>
    <w:rsid w:val="00BC2B15"/>
    <w:rsid w:val="00BC2E03"/>
    <w:rsid w:val="00BD17F6"/>
    <w:rsid w:val="00BD289E"/>
    <w:rsid w:val="00BD3846"/>
    <w:rsid w:val="00BD541F"/>
    <w:rsid w:val="00BD5C20"/>
    <w:rsid w:val="00BE0F23"/>
    <w:rsid w:val="00BE109D"/>
    <w:rsid w:val="00BE1D2A"/>
    <w:rsid w:val="00BE4D0B"/>
    <w:rsid w:val="00BE6E6D"/>
    <w:rsid w:val="00BE7B85"/>
    <w:rsid w:val="00BF0273"/>
    <w:rsid w:val="00BF0DF7"/>
    <w:rsid w:val="00BF6E84"/>
    <w:rsid w:val="00C00F6C"/>
    <w:rsid w:val="00C05AFE"/>
    <w:rsid w:val="00C124A9"/>
    <w:rsid w:val="00C221C0"/>
    <w:rsid w:val="00C24131"/>
    <w:rsid w:val="00C31855"/>
    <w:rsid w:val="00C36CF2"/>
    <w:rsid w:val="00C466BF"/>
    <w:rsid w:val="00C46F9A"/>
    <w:rsid w:val="00C54883"/>
    <w:rsid w:val="00C550BE"/>
    <w:rsid w:val="00C552F2"/>
    <w:rsid w:val="00C561D1"/>
    <w:rsid w:val="00C67015"/>
    <w:rsid w:val="00C7593A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A25A6"/>
    <w:rsid w:val="00CA310C"/>
    <w:rsid w:val="00CA3D56"/>
    <w:rsid w:val="00CA516B"/>
    <w:rsid w:val="00CA6D63"/>
    <w:rsid w:val="00CA6E20"/>
    <w:rsid w:val="00CB1D94"/>
    <w:rsid w:val="00CB214B"/>
    <w:rsid w:val="00CB5FEE"/>
    <w:rsid w:val="00CB787B"/>
    <w:rsid w:val="00CC1465"/>
    <w:rsid w:val="00CC3E77"/>
    <w:rsid w:val="00CC4F37"/>
    <w:rsid w:val="00CC6DD3"/>
    <w:rsid w:val="00CD0906"/>
    <w:rsid w:val="00CD50DA"/>
    <w:rsid w:val="00CD619C"/>
    <w:rsid w:val="00CD6380"/>
    <w:rsid w:val="00CE3F1A"/>
    <w:rsid w:val="00CE430D"/>
    <w:rsid w:val="00CE4829"/>
    <w:rsid w:val="00CE6419"/>
    <w:rsid w:val="00CF48B9"/>
    <w:rsid w:val="00CF52C5"/>
    <w:rsid w:val="00D01362"/>
    <w:rsid w:val="00D0208A"/>
    <w:rsid w:val="00D043FA"/>
    <w:rsid w:val="00D16AA0"/>
    <w:rsid w:val="00D22DCA"/>
    <w:rsid w:val="00D23726"/>
    <w:rsid w:val="00D24557"/>
    <w:rsid w:val="00D252E5"/>
    <w:rsid w:val="00D26314"/>
    <w:rsid w:val="00D34C7D"/>
    <w:rsid w:val="00D4540C"/>
    <w:rsid w:val="00D5186C"/>
    <w:rsid w:val="00D534B9"/>
    <w:rsid w:val="00D55FC0"/>
    <w:rsid w:val="00D6542B"/>
    <w:rsid w:val="00D659B0"/>
    <w:rsid w:val="00D661F8"/>
    <w:rsid w:val="00D844A8"/>
    <w:rsid w:val="00D86B65"/>
    <w:rsid w:val="00D90F20"/>
    <w:rsid w:val="00D90FD9"/>
    <w:rsid w:val="00D9165F"/>
    <w:rsid w:val="00D93018"/>
    <w:rsid w:val="00D93DA9"/>
    <w:rsid w:val="00DA7354"/>
    <w:rsid w:val="00DB2CC6"/>
    <w:rsid w:val="00DB694F"/>
    <w:rsid w:val="00DB6FBA"/>
    <w:rsid w:val="00DC07A2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52BD"/>
    <w:rsid w:val="00E17308"/>
    <w:rsid w:val="00E211E0"/>
    <w:rsid w:val="00E22BED"/>
    <w:rsid w:val="00E26629"/>
    <w:rsid w:val="00E37A2E"/>
    <w:rsid w:val="00E40441"/>
    <w:rsid w:val="00E41FCC"/>
    <w:rsid w:val="00E427E6"/>
    <w:rsid w:val="00E4361E"/>
    <w:rsid w:val="00E4379B"/>
    <w:rsid w:val="00E46826"/>
    <w:rsid w:val="00E47133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77CF"/>
    <w:rsid w:val="00EA0FFC"/>
    <w:rsid w:val="00EA2898"/>
    <w:rsid w:val="00EA4162"/>
    <w:rsid w:val="00EA6F65"/>
    <w:rsid w:val="00EA7D5C"/>
    <w:rsid w:val="00EB5EC6"/>
    <w:rsid w:val="00EB63EC"/>
    <w:rsid w:val="00EC359B"/>
    <w:rsid w:val="00ED0FB2"/>
    <w:rsid w:val="00EE20FD"/>
    <w:rsid w:val="00EE23A3"/>
    <w:rsid w:val="00EE586C"/>
    <w:rsid w:val="00EF2F00"/>
    <w:rsid w:val="00F043D5"/>
    <w:rsid w:val="00F15DA7"/>
    <w:rsid w:val="00F16469"/>
    <w:rsid w:val="00F237ED"/>
    <w:rsid w:val="00F24E28"/>
    <w:rsid w:val="00F33D0D"/>
    <w:rsid w:val="00F34B16"/>
    <w:rsid w:val="00F42A7F"/>
    <w:rsid w:val="00F45228"/>
    <w:rsid w:val="00F468AE"/>
    <w:rsid w:val="00F46E31"/>
    <w:rsid w:val="00F50E44"/>
    <w:rsid w:val="00F5242B"/>
    <w:rsid w:val="00F53E6C"/>
    <w:rsid w:val="00F53FDD"/>
    <w:rsid w:val="00F56DAE"/>
    <w:rsid w:val="00F61B4A"/>
    <w:rsid w:val="00F622F5"/>
    <w:rsid w:val="00F626D3"/>
    <w:rsid w:val="00F6354F"/>
    <w:rsid w:val="00F64A36"/>
    <w:rsid w:val="00F64B49"/>
    <w:rsid w:val="00F65993"/>
    <w:rsid w:val="00F661ED"/>
    <w:rsid w:val="00F66FD1"/>
    <w:rsid w:val="00F727C1"/>
    <w:rsid w:val="00F81920"/>
    <w:rsid w:val="00F9010E"/>
    <w:rsid w:val="00F94448"/>
    <w:rsid w:val="00F954FD"/>
    <w:rsid w:val="00FA17CD"/>
    <w:rsid w:val="00FB3207"/>
    <w:rsid w:val="00FB3D1F"/>
    <w:rsid w:val="00FB4273"/>
    <w:rsid w:val="00FB655E"/>
    <w:rsid w:val="00FB73E0"/>
    <w:rsid w:val="00FC2DAA"/>
    <w:rsid w:val="00FC6C80"/>
    <w:rsid w:val="00FC7937"/>
    <w:rsid w:val="00FD0B35"/>
    <w:rsid w:val="00FD617F"/>
    <w:rsid w:val="00FE515A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4897D"/>
  <w15:docId w15:val="{8BB6B92A-6F83-4BD4-ADBD-D8F1B320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  <w:style w:type="paragraph" w:styleId="NormalnyWeb">
    <w:name w:val="Normal (Web)"/>
    <w:basedOn w:val="Normalny"/>
    <w:uiPriority w:val="99"/>
    <w:unhideWhenUsed/>
    <w:rsid w:val="00D020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C924E-BA84-45A5-B8E0-55FEFB78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19</Pages>
  <Words>8630</Words>
  <Characters>51782</Characters>
  <Application>Microsoft Office Word</Application>
  <DocSecurity>0</DocSecurity>
  <Lines>431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28</cp:revision>
  <cp:lastPrinted>2026-04-17T10:43:00Z</cp:lastPrinted>
  <dcterms:created xsi:type="dcterms:W3CDTF">2025-03-26T07:23:00Z</dcterms:created>
  <dcterms:modified xsi:type="dcterms:W3CDTF">2026-04-17T10:46:00Z</dcterms:modified>
</cp:coreProperties>
</file>